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0F" w:rsidRPr="001B2EC1" w:rsidRDefault="0066750F" w:rsidP="00AE5A18">
      <w:pPr>
        <w:widowControl w:val="0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EC1">
        <w:rPr>
          <w:rFonts w:ascii="Times New Roman" w:eastAsia="Times New Roman" w:hAnsi="Times New Roman" w:cs="Times New Roman"/>
          <w:b/>
          <w:sz w:val="24"/>
          <w:szCs w:val="28"/>
        </w:rPr>
        <w:t xml:space="preserve">ДОГОВОР № </w:t>
      </w:r>
      <w:r w:rsidRPr="001B2EC1">
        <w:rPr>
          <w:rFonts w:ascii="Times New Roman" w:eastAsia="Times New Roman" w:hAnsi="Times New Roman" w:cs="Times New Roman"/>
          <w:sz w:val="24"/>
          <w:szCs w:val="28"/>
        </w:rPr>
        <w:t>__________________</w:t>
      </w:r>
    </w:p>
    <w:p w:rsidR="0066750F" w:rsidRPr="001B2EC1" w:rsidRDefault="0066750F" w:rsidP="00AE5A18">
      <w:pPr>
        <w:widowControl w:val="0"/>
        <w:shd w:val="clear" w:color="auto" w:fill="FFFFFF"/>
        <w:spacing w:before="0" w:after="0"/>
        <w:ind w:right="32"/>
        <w:jc w:val="center"/>
        <w:rPr>
          <w:rFonts w:ascii="Times New Roman" w:eastAsia="Times New Roman" w:hAnsi="Times New Roman" w:cs="Times New Roman"/>
          <w:b/>
          <w:i/>
          <w:iCs/>
          <w:szCs w:val="28"/>
        </w:rPr>
      </w:pPr>
      <w:r w:rsidRPr="00255DAE">
        <w:rPr>
          <w:rFonts w:ascii="Times New Roman" w:eastAsia="Times New Roman" w:hAnsi="Times New Roman" w:cs="Times New Roman"/>
          <w:b/>
          <w:iCs/>
          <w:szCs w:val="28"/>
        </w:rPr>
        <w:t xml:space="preserve">о подготовке специалиста с высшим образованием </w:t>
      </w:r>
      <w:r w:rsidRPr="00516B55">
        <w:rPr>
          <w:rFonts w:ascii="Times New Roman" w:eastAsia="Times New Roman" w:hAnsi="Times New Roman" w:cs="Times New Roman"/>
          <w:b/>
          <w:iCs/>
          <w:szCs w:val="28"/>
        </w:rPr>
        <w:t>на платной основе</w:t>
      </w:r>
    </w:p>
    <w:p w:rsidR="0066750F" w:rsidRPr="001B2EC1" w:rsidRDefault="0066750F" w:rsidP="00AE5A18">
      <w:pPr>
        <w:widowControl w:val="0"/>
        <w:shd w:val="clear" w:color="auto" w:fill="FFFFFF"/>
        <w:spacing w:before="0" w:after="0"/>
        <w:ind w:left="6"/>
        <w:jc w:val="center"/>
        <w:rPr>
          <w:rFonts w:ascii="Times New Roman" w:hAnsi="Times New Roman" w:cs="Times New Roman"/>
          <w:sz w:val="24"/>
          <w:szCs w:val="28"/>
        </w:rPr>
      </w:pPr>
      <w:r w:rsidRPr="001B2EC1">
        <w:rPr>
          <w:rFonts w:ascii="Times New Roman" w:eastAsia="Times New Roman" w:hAnsi="Times New Roman" w:cs="Times New Roman"/>
          <w:sz w:val="24"/>
          <w:szCs w:val="28"/>
        </w:rPr>
        <w:t>«___» ___________ 202__ г.</w:t>
      </w:r>
      <w:r w:rsidRPr="001B2EC1">
        <w:rPr>
          <w:rFonts w:ascii="Times New Roman" w:eastAsia="Times New Roman" w:hAnsi="Times New Roman" w:cs="Times New Roman"/>
          <w:sz w:val="24"/>
          <w:szCs w:val="28"/>
        </w:rPr>
        <w:tab/>
      </w:r>
      <w:r w:rsidRPr="001B2EC1">
        <w:rPr>
          <w:rFonts w:ascii="Times New Roman" w:eastAsia="Times New Roman" w:hAnsi="Times New Roman" w:cs="Times New Roman"/>
          <w:sz w:val="24"/>
          <w:szCs w:val="28"/>
        </w:rPr>
        <w:tab/>
      </w:r>
      <w:r w:rsidRPr="001B2EC1">
        <w:rPr>
          <w:rFonts w:ascii="Times New Roman" w:eastAsia="Times New Roman" w:hAnsi="Times New Roman" w:cs="Times New Roman"/>
          <w:sz w:val="24"/>
          <w:szCs w:val="28"/>
        </w:rPr>
        <w:tab/>
      </w:r>
      <w:r w:rsidRPr="001B2EC1">
        <w:rPr>
          <w:rFonts w:ascii="Times New Roman" w:eastAsia="Times New Roman" w:hAnsi="Times New Roman" w:cs="Times New Roman"/>
          <w:sz w:val="24"/>
          <w:szCs w:val="28"/>
        </w:rPr>
        <w:tab/>
      </w:r>
      <w:r w:rsidRPr="001B2EC1">
        <w:rPr>
          <w:rFonts w:ascii="Times New Roman" w:eastAsia="Times New Roman" w:hAnsi="Times New Roman" w:cs="Times New Roman"/>
          <w:sz w:val="24"/>
          <w:szCs w:val="28"/>
        </w:rPr>
        <w:tab/>
        <w:t>г. Минск</w:t>
      </w:r>
    </w:p>
    <w:p w:rsidR="00880EF2" w:rsidRDefault="00880EF2" w:rsidP="00AE5A18">
      <w:pPr>
        <w:widowControl w:val="0"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</w:rPr>
      </w:pPr>
    </w:p>
    <w:p w:rsidR="0066750F" w:rsidRPr="00880EF2" w:rsidRDefault="0066750F" w:rsidP="005554DB">
      <w:pPr>
        <w:widowControl w:val="0"/>
        <w:shd w:val="clear" w:color="auto" w:fill="FFFFFF"/>
        <w:spacing w:before="0" w:after="0"/>
        <w:ind w:firstLine="567"/>
        <w:rPr>
          <w:rFonts w:ascii="Times New Roman" w:hAnsi="Times New Roman" w:cs="Times New Roman"/>
        </w:rPr>
      </w:pPr>
      <w:r w:rsidRPr="00AB333F">
        <w:rPr>
          <w:rFonts w:ascii="Times New Roman" w:eastAsia="Times New Roman" w:hAnsi="Times New Roman" w:cs="Times New Roman"/>
          <w:spacing w:val="-4"/>
        </w:rPr>
        <w:t xml:space="preserve">Учреждение образования «Белорусский государственный технологический университет» в лице </w:t>
      </w:r>
      <w:r w:rsidR="00BD672C" w:rsidRPr="00BD672C">
        <w:rPr>
          <w:rFonts w:ascii="Times New Roman" w:eastAsia="Times New Roman" w:hAnsi="Times New Roman" w:cs="Times New Roman"/>
          <w:spacing w:val="-4"/>
        </w:rPr>
        <w:t xml:space="preserve">первого проректора </w:t>
      </w:r>
      <w:r w:rsidR="003C5F54" w:rsidRPr="00AB333F">
        <w:rPr>
          <w:rFonts w:ascii="Times New Roman" w:eastAsia="Times New Roman" w:hAnsi="Times New Roman" w:cs="Times New Roman"/>
          <w:spacing w:val="-4"/>
        </w:rPr>
        <w:t>Саковича Андрея Андреевича</w:t>
      </w:r>
      <w:r w:rsidRPr="00AB333F">
        <w:rPr>
          <w:rFonts w:ascii="Times New Roman" w:eastAsia="Times New Roman" w:hAnsi="Times New Roman" w:cs="Times New Roman"/>
          <w:spacing w:val="-4"/>
        </w:rPr>
        <w:t xml:space="preserve">, </w:t>
      </w:r>
      <w:r w:rsidR="003C5F54" w:rsidRPr="00AB333F">
        <w:rPr>
          <w:rFonts w:ascii="Times New Roman" w:eastAsia="Times New Roman" w:hAnsi="Times New Roman" w:cs="Times New Roman"/>
          <w:spacing w:val="-4"/>
        </w:rPr>
        <w:t xml:space="preserve">действующего на основании доверенности от </w:t>
      </w:r>
      <w:r w:rsidR="00BD672C" w:rsidRPr="00BD672C">
        <w:rPr>
          <w:rFonts w:ascii="Times New Roman" w:eastAsia="Times New Roman" w:hAnsi="Times New Roman" w:cs="Times New Roman"/>
          <w:spacing w:val="-4"/>
        </w:rPr>
        <w:t>27.11.2023г. № 17-13/3474</w:t>
      </w:r>
      <w:r w:rsidRPr="00AB333F">
        <w:rPr>
          <w:rFonts w:ascii="Times New Roman" w:eastAsia="Times New Roman" w:hAnsi="Times New Roman" w:cs="Times New Roman"/>
          <w:spacing w:val="-4"/>
        </w:rPr>
        <w:t>, именуемое в дальнейшем</w:t>
      </w:r>
      <w:r w:rsidR="001B2EC1" w:rsidRPr="00AB333F">
        <w:rPr>
          <w:rFonts w:ascii="Times New Roman" w:eastAsia="Times New Roman" w:hAnsi="Times New Roman" w:cs="Times New Roman"/>
          <w:b/>
          <w:spacing w:val="-4"/>
        </w:rPr>
        <w:t xml:space="preserve"> Учреждение образования</w:t>
      </w:r>
      <w:r w:rsidR="001B2EC1" w:rsidRPr="00AB333F">
        <w:rPr>
          <w:rFonts w:ascii="Times New Roman" w:eastAsia="Times New Roman" w:hAnsi="Times New Roman" w:cs="Times New Roman"/>
          <w:spacing w:val="-4"/>
        </w:rPr>
        <w:t>, с одной стороны, гражданин,</w:t>
      </w:r>
      <w:r w:rsidR="005554DB">
        <w:rPr>
          <w:rFonts w:ascii="Times New Roman" w:eastAsia="Times New Roman" w:hAnsi="Times New Roman" w:cs="Times New Roman"/>
          <w:spacing w:val="-4"/>
        </w:rPr>
        <w:t xml:space="preserve"> </w:t>
      </w:r>
      <w:r w:rsidRPr="00880EF2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sz w:val="16"/>
        </w:rPr>
      </w:pPr>
      <w:r w:rsidRPr="00880EF2">
        <w:rPr>
          <w:rFonts w:ascii="Times New Roman" w:hAnsi="Times New Roman" w:cs="Times New Roman"/>
          <w:sz w:val="16"/>
        </w:rPr>
        <w:t>(</w:t>
      </w:r>
      <w:r w:rsidRPr="00880EF2">
        <w:rPr>
          <w:rFonts w:ascii="Times New Roman" w:eastAsia="Times New Roman" w:hAnsi="Times New Roman" w:cs="Times New Roman"/>
          <w:sz w:val="16"/>
        </w:rPr>
        <w:t>фамилия, собственное имя, отчество (е</w:t>
      </w:r>
      <w:r w:rsidR="00880EF2" w:rsidRPr="00880EF2">
        <w:rPr>
          <w:rFonts w:ascii="Times New Roman" w:eastAsia="Times New Roman" w:hAnsi="Times New Roman" w:cs="Times New Roman"/>
          <w:sz w:val="16"/>
        </w:rPr>
        <w:t>сли таковое имеется) гражданина</w:t>
      </w:r>
      <w:r w:rsidRPr="00880EF2">
        <w:rPr>
          <w:rFonts w:ascii="Times New Roman" w:eastAsia="Times New Roman" w:hAnsi="Times New Roman" w:cs="Times New Roman"/>
          <w:sz w:val="16"/>
        </w:rPr>
        <w:t>)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 xml:space="preserve">именуемый в дальнейшем </w:t>
      </w:r>
      <w:r w:rsidRPr="00880EF2">
        <w:rPr>
          <w:rFonts w:ascii="Times New Roman" w:eastAsia="Times New Roman" w:hAnsi="Times New Roman" w:cs="Times New Roman"/>
          <w:b/>
        </w:rPr>
        <w:t>Обучающийся</w:t>
      </w:r>
      <w:r w:rsidR="000200BB">
        <w:rPr>
          <w:rFonts w:ascii="Times New Roman" w:eastAsia="Times New Roman" w:hAnsi="Times New Roman" w:cs="Times New Roman"/>
        </w:rPr>
        <w:t xml:space="preserve">, с другой стороны, </w:t>
      </w:r>
      <w:r w:rsidRPr="00880EF2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hAnsi="Times New Roman" w:cs="Times New Roman"/>
        </w:rPr>
        <w:t>1. </w:t>
      </w:r>
      <w:r w:rsidRPr="00880EF2">
        <w:rPr>
          <w:rFonts w:ascii="Times New Roman" w:eastAsia="Times New Roman" w:hAnsi="Times New Roman" w:cs="Times New Roman"/>
        </w:rPr>
        <w:t>Предмет договора – подготовка специалиста с высшим образованием по специальности ___________________________________________________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sz w:val="16"/>
        </w:rPr>
      </w:pPr>
      <w:r w:rsidRPr="00880EF2">
        <w:rPr>
          <w:rFonts w:ascii="Times New Roman" w:eastAsia="Times New Roman" w:hAnsi="Times New Roman" w:cs="Times New Roman"/>
          <w:sz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с присвоением квалификации ______</w:t>
      </w:r>
      <w:r w:rsidR="005554DB">
        <w:rPr>
          <w:rFonts w:ascii="Times New Roman" w:eastAsia="Times New Roman" w:hAnsi="Times New Roman" w:cs="Times New Roman"/>
        </w:rPr>
        <w:t>______________________________</w:t>
      </w:r>
      <w:r w:rsidR="005554DB">
        <w:rPr>
          <w:rFonts w:ascii="Times New Roman" w:eastAsia="Times New Roman" w:hAnsi="Times New Roman" w:cs="Times New Roman"/>
        </w:rPr>
        <w:t>_</w:t>
      </w:r>
      <w:r w:rsidRPr="00880EF2">
        <w:rPr>
          <w:rFonts w:ascii="Times New Roman" w:eastAsia="Times New Roman" w:hAnsi="Times New Roman" w:cs="Times New Roman"/>
        </w:rPr>
        <w:t>___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степени магистра ___________________________________________________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на факультете ______________________________________________________</w:t>
      </w:r>
    </w:p>
    <w:p w:rsidR="000200BB" w:rsidRDefault="0066750F" w:rsidP="00AE5A18">
      <w:pPr>
        <w:widowControl w:val="0"/>
        <w:shd w:val="clear" w:color="auto" w:fill="FFFFFF"/>
        <w:spacing w:before="0" w:after="0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в ____________________</w:t>
      </w:r>
      <w:r w:rsidR="000200BB">
        <w:rPr>
          <w:rFonts w:ascii="Times New Roman" w:eastAsia="Times New Roman" w:hAnsi="Times New Roman" w:cs="Times New Roman"/>
        </w:rPr>
        <w:t>____________</w:t>
      </w:r>
      <w:r w:rsidRPr="00880EF2">
        <w:rPr>
          <w:rFonts w:ascii="Times New Roman" w:eastAsia="Times New Roman" w:hAnsi="Times New Roman" w:cs="Times New Roman"/>
        </w:rPr>
        <w:t xml:space="preserve"> форме получения образования</w:t>
      </w:r>
    </w:p>
    <w:p w:rsidR="000200BB" w:rsidRPr="00880EF2" w:rsidRDefault="000200BB" w:rsidP="00AE5A18">
      <w:pPr>
        <w:widowControl w:val="0"/>
        <w:shd w:val="clear" w:color="auto" w:fill="FFFFFF"/>
        <w:spacing w:before="0" w:after="0"/>
        <w:ind w:left="284"/>
        <w:rPr>
          <w:rFonts w:ascii="Times New Roman" w:hAnsi="Times New Roman" w:cs="Times New Roman"/>
          <w:sz w:val="16"/>
        </w:rPr>
      </w:pPr>
      <w:r w:rsidRPr="00880EF2">
        <w:rPr>
          <w:rFonts w:ascii="Times New Roman" w:hAnsi="Times New Roman" w:cs="Times New Roman"/>
          <w:sz w:val="16"/>
        </w:rPr>
        <w:t>(</w:t>
      </w:r>
      <w:r w:rsidRPr="000200BB">
        <w:rPr>
          <w:rFonts w:ascii="Times New Roman" w:eastAsia="Times New Roman" w:hAnsi="Times New Roman" w:cs="Times New Roman"/>
          <w:sz w:val="16"/>
        </w:rPr>
        <w:t>дневной, вечерней, заочной, дистанционной</w:t>
      </w:r>
      <w:r w:rsidRPr="00880EF2">
        <w:rPr>
          <w:rFonts w:ascii="Times New Roman" w:eastAsia="Times New Roman" w:hAnsi="Times New Roman" w:cs="Times New Roman"/>
          <w:sz w:val="16"/>
        </w:rPr>
        <w:t>)</w:t>
      </w:r>
    </w:p>
    <w:p w:rsidR="0066750F" w:rsidRPr="00880EF2" w:rsidRDefault="00880EF2" w:rsidP="00AE5A18">
      <w:pPr>
        <w:widowControl w:val="0"/>
        <w:shd w:val="clear" w:color="auto" w:fill="FFFFFF"/>
        <w:spacing w:before="0" w:after="0"/>
        <w:rPr>
          <w:rFonts w:ascii="Times New Roman" w:eastAsia="Times New Roman" w:hAnsi="Times New Roman" w:cs="Times New Roman"/>
          <w:sz w:val="16"/>
        </w:rPr>
      </w:pPr>
      <w:r w:rsidRPr="00880EF2">
        <w:rPr>
          <w:rFonts w:ascii="Times New Roman" w:eastAsia="Times New Roman" w:hAnsi="Times New Roman" w:cs="Times New Roman"/>
        </w:rPr>
        <w:t>на платной основе</w:t>
      </w:r>
      <w:r w:rsidR="000200BB">
        <w:rPr>
          <w:rFonts w:ascii="Times New Roman" w:eastAsia="Times New Roman" w:hAnsi="Times New Roman" w:cs="Times New Roman"/>
        </w:rPr>
        <w:t xml:space="preserve"> </w:t>
      </w:r>
      <w:r w:rsidR="0066750F" w:rsidRPr="00880EF2">
        <w:rPr>
          <w:rFonts w:ascii="Times New Roman" w:eastAsia="Times New Roman" w:hAnsi="Times New Roman" w:cs="Times New Roman"/>
        </w:rPr>
        <w:t xml:space="preserve">за счет средств </w:t>
      </w:r>
      <w:r w:rsidR="000200BB" w:rsidRPr="000200BB">
        <w:rPr>
          <w:rFonts w:ascii="Times New Roman" w:eastAsia="Times New Roman" w:hAnsi="Times New Roman" w:cs="Times New Roman"/>
        </w:rPr>
        <w:t>Обучающегося</w:t>
      </w:r>
    </w:p>
    <w:p w:rsidR="0066750F" w:rsidRPr="00880EF2" w:rsidRDefault="0066750F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7C7F85">
        <w:rPr>
          <w:rFonts w:ascii="Times New Roman" w:eastAsia="Times New Roman" w:hAnsi="Times New Roman" w:cs="Times New Roman"/>
          <w:b/>
        </w:rPr>
        <w:t>Обучающийся</w:t>
      </w:r>
      <w:r w:rsidRPr="00880EF2">
        <w:rPr>
          <w:rFonts w:ascii="Times New Roman" w:eastAsia="Times New Roman" w:hAnsi="Times New Roman" w:cs="Times New Roman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  <w:r w:rsidR="00880EF2" w:rsidRPr="00880EF2">
        <w:rPr>
          <w:rFonts w:ascii="Times New Roman" w:eastAsia="Times New Roman" w:hAnsi="Times New Roman" w:cs="Times New Roman"/>
        </w:rPr>
        <w:t xml:space="preserve"> ____________</w:t>
      </w:r>
    </w:p>
    <w:p w:rsidR="0066750F" w:rsidRPr="00880EF2" w:rsidRDefault="0066750F" w:rsidP="00AE5A18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6750F" w:rsidRPr="00880EF2" w:rsidRDefault="0066750F" w:rsidP="00AE5A18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sz w:val="16"/>
        </w:rPr>
      </w:pPr>
      <w:r w:rsidRPr="00880EF2">
        <w:rPr>
          <w:rFonts w:ascii="Times New Roman" w:eastAsia="Times New Roman" w:hAnsi="Times New Roman" w:cs="Times New Roman"/>
          <w:sz w:val="16"/>
        </w:rPr>
        <w:t>(наименование образовательной программы высшего образования), при зачислении на первый курс – протокол приемной комиссии от ___.____.202__ г. №____;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sz w:val="16"/>
        </w:rPr>
      </w:pPr>
      <w:r w:rsidRPr="00880EF2">
        <w:rPr>
          <w:rFonts w:ascii="Times New Roman" w:eastAsia="Times New Roman" w:hAnsi="Times New Roman" w:cs="Times New Roman"/>
          <w:sz w:val="16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hAnsi="Times New Roman" w:cs="Times New Roman"/>
        </w:rPr>
        <w:t>2. </w:t>
      </w:r>
      <w:r w:rsidRPr="00880EF2">
        <w:rPr>
          <w:rFonts w:ascii="Times New Roman" w:eastAsia="Times New Roman" w:hAnsi="Times New Roman" w:cs="Times New Roman"/>
        </w:rPr>
        <w:t>Срок получения образования составляет ___________</w:t>
      </w:r>
      <w:r w:rsidR="00880EF2" w:rsidRPr="00880EF2">
        <w:rPr>
          <w:rFonts w:ascii="Times New Roman" w:eastAsia="Times New Roman" w:hAnsi="Times New Roman" w:cs="Times New Roman"/>
        </w:rPr>
        <w:t>.</w:t>
      </w:r>
    </w:p>
    <w:p w:rsidR="0066750F" w:rsidRPr="007C7F85" w:rsidRDefault="0066750F" w:rsidP="00AE5A18">
      <w:pPr>
        <w:widowControl w:val="0"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spacing w:val="-2"/>
        </w:rPr>
      </w:pPr>
      <w:r w:rsidRPr="007C7F85">
        <w:rPr>
          <w:rFonts w:ascii="Times New Roman" w:eastAsia="Times New Roman" w:hAnsi="Times New Roman" w:cs="Times New Roman"/>
          <w:spacing w:val="-2"/>
        </w:rPr>
        <w:t xml:space="preserve">3. Стоимость обучения определяется на учебный год исходя из затрат на обучение, утверждается приказом руководителя </w:t>
      </w:r>
      <w:r w:rsidRPr="007C7F85">
        <w:rPr>
          <w:rFonts w:ascii="Times New Roman" w:eastAsia="Times New Roman" w:hAnsi="Times New Roman" w:cs="Times New Roman"/>
          <w:b/>
          <w:spacing w:val="-2"/>
        </w:rPr>
        <w:t>Учреждения образования</w:t>
      </w:r>
      <w:r w:rsidR="00DD4193" w:rsidRPr="007C7F85">
        <w:rPr>
          <w:rFonts w:ascii="Times New Roman" w:eastAsia="Times New Roman" w:hAnsi="Times New Roman" w:cs="Times New Roman"/>
          <w:spacing w:val="-2"/>
        </w:rPr>
        <w:t xml:space="preserve"> </w:t>
      </w:r>
      <w:r w:rsidR="001B2EC1" w:rsidRPr="007C7F85">
        <w:rPr>
          <w:rFonts w:ascii="Times New Roman" w:eastAsia="Times New Roman" w:hAnsi="Times New Roman" w:cs="Times New Roman"/>
          <w:spacing w:val="-2"/>
        </w:rPr>
        <w:t xml:space="preserve">и на </w:t>
      </w:r>
      <w:r w:rsidRPr="007C7F85">
        <w:rPr>
          <w:rFonts w:ascii="Times New Roman" w:eastAsia="Times New Roman" w:hAnsi="Times New Roman" w:cs="Times New Roman"/>
          <w:spacing w:val="-2"/>
        </w:rPr>
        <w:t>момент заключения настоящего договор</w:t>
      </w:r>
      <w:r w:rsidR="001B2EC1" w:rsidRPr="007C7F85">
        <w:rPr>
          <w:rFonts w:ascii="Times New Roman" w:eastAsia="Times New Roman" w:hAnsi="Times New Roman" w:cs="Times New Roman"/>
          <w:spacing w:val="-2"/>
        </w:rPr>
        <w:t>а составляет __________________</w:t>
      </w:r>
      <w:r w:rsidR="005554DB">
        <w:rPr>
          <w:rFonts w:ascii="Times New Roman" w:eastAsia="Times New Roman" w:hAnsi="Times New Roman" w:cs="Times New Roman"/>
          <w:spacing w:val="-2"/>
        </w:rPr>
        <w:t>_</w:t>
      </w:r>
      <w:r w:rsidR="005E061B" w:rsidRPr="007C7F85">
        <w:rPr>
          <w:rFonts w:ascii="Times New Roman" w:eastAsia="Times New Roman" w:hAnsi="Times New Roman" w:cs="Times New Roman"/>
          <w:spacing w:val="-2"/>
        </w:rPr>
        <w:t>_</w:t>
      </w:r>
    </w:p>
    <w:p w:rsidR="005E061B" w:rsidRPr="00880EF2" w:rsidRDefault="005E061B" w:rsidP="00AE5A18">
      <w:pPr>
        <w:widowControl w:val="0"/>
        <w:spacing w:before="0" w:after="0"/>
        <w:ind w:left="4962"/>
        <w:jc w:val="center"/>
        <w:rPr>
          <w:rFonts w:ascii="Times New Roman" w:eastAsia="Times New Roman" w:hAnsi="Times New Roman" w:cs="Times New Roman"/>
          <w:sz w:val="16"/>
        </w:rPr>
      </w:pPr>
      <w:r w:rsidRPr="00880EF2">
        <w:rPr>
          <w:rFonts w:ascii="Times New Roman" w:eastAsia="Times New Roman" w:hAnsi="Times New Roman" w:cs="Times New Roman"/>
          <w:sz w:val="16"/>
        </w:rPr>
        <w:t>(сумма цифрами и прописью)</w:t>
      </w:r>
    </w:p>
    <w:p w:rsidR="0066750F" w:rsidRDefault="0066750F" w:rsidP="00AE5A18">
      <w:pPr>
        <w:widowControl w:val="0"/>
        <w:shd w:val="clear" w:color="auto" w:fill="FFFFFF"/>
        <w:spacing w:before="0" w:after="0"/>
        <w:ind w:right="14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</w:t>
      </w:r>
      <w:r w:rsidR="005E061B">
        <w:rPr>
          <w:rFonts w:ascii="Times New Roman" w:eastAsia="Times New Roman" w:hAnsi="Times New Roman" w:cs="Times New Roman"/>
        </w:rPr>
        <w:t>__________________</w:t>
      </w:r>
    </w:p>
    <w:p w:rsidR="005E061B" w:rsidRPr="00880EF2" w:rsidRDefault="005E061B" w:rsidP="00AE5A18">
      <w:pPr>
        <w:widowControl w:val="0"/>
        <w:shd w:val="clear" w:color="auto" w:fill="FFFFFF"/>
        <w:spacing w:before="0" w:after="0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белорусских рублей</w:t>
      </w:r>
      <w:r>
        <w:rPr>
          <w:rFonts w:ascii="Times New Roman" w:eastAsia="Times New Roman" w:hAnsi="Times New Roman" w:cs="Times New Roman"/>
        </w:rPr>
        <w:t>.</w:t>
      </w:r>
    </w:p>
    <w:p w:rsidR="0066750F" w:rsidRPr="00880EF2" w:rsidRDefault="0066750F" w:rsidP="00AE5A18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4. Порядок изменения стоимости обучения.</w:t>
      </w:r>
    </w:p>
    <w:p w:rsidR="0066750F" w:rsidRPr="00880EF2" w:rsidRDefault="0066750F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Стоимость обучения, предусмотренная настоящим договором, может изменяться в связи __________________________________________________</w:t>
      </w:r>
    </w:p>
    <w:p w:rsidR="0066750F" w:rsidRPr="00880EF2" w:rsidRDefault="0066750F" w:rsidP="00AE5A18">
      <w:pPr>
        <w:widowControl w:val="0"/>
        <w:spacing w:before="0" w:after="0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__________________________________________________________________.</w:t>
      </w:r>
    </w:p>
    <w:p w:rsidR="005554DB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 xml:space="preserve">Изменение стоимости обучения утверждается приказом руководителя </w:t>
      </w:r>
    </w:p>
    <w:p w:rsidR="005554DB" w:rsidRDefault="005554DB" w:rsidP="005554D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</w:t>
      </w:r>
    </w:p>
    <w:p w:rsidR="0066750F" w:rsidRPr="00880EF2" w:rsidRDefault="0066750F" w:rsidP="005554DB">
      <w:pPr>
        <w:widowControl w:val="0"/>
        <w:spacing w:before="0" w:after="0" w:line="235" w:lineRule="auto"/>
        <w:rPr>
          <w:rFonts w:ascii="Times New Roman" w:eastAsia="Times New Roman" w:hAnsi="Times New Roman" w:cs="Times New Roman"/>
        </w:rPr>
      </w:pPr>
      <w:r w:rsidRPr="007C7F85">
        <w:rPr>
          <w:rFonts w:ascii="Times New Roman" w:eastAsia="Times New Roman" w:hAnsi="Times New Roman" w:cs="Times New Roman"/>
          <w:b/>
        </w:rPr>
        <w:t>Учреждения образования</w:t>
      </w:r>
      <w:r w:rsidRPr="00880EF2">
        <w:rPr>
          <w:rFonts w:ascii="Times New Roman" w:eastAsia="Times New Roman" w:hAnsi="Times New Roman" w:cs="Times New Roman"/>
        </w:rPr>
        <w:t>, который в течение 7 календарных дней дово</w:t>
      </w:r>
      <w:r w:rsidR="005F65FA">
        <w:rPr>
          <w:rFonts w:ascii="Times New Roman" w:eastAsia="Times New Roman" w:hAnsi="Times New Roman" w:cs="Times New Roman"/>
        </w:rPr>
        <w:t xml:space="preserve">дится до сведения </w:t>
      </w:r>
      <w:r w:rsidR="005F65FA" w:rsidRPr="007C7F85">
        <w:rPr>
          <w:rFonts w:ascii="Times New Roman" w:eastAsia="Times New Roman" w:hAnsi="Times New Roman" w:cs="Times New Roman"/>
          <w:b/>
        </w:rPr>
        <w:t>Обучающегося</w:t>
      </w:r>
      <w:r w:rsidRPr="00880EF2">
        <w:rPr>
          <w:rFonts w:ascii="Times New Roman" w:eastAsia="Times New Roman" w:hAnsi="Times New Roman" w:cs="Times New Roman"/>
        </w:rPr>
        <w:t xml:space="preserve">. В случае изменения стоимости обучения </w:t>
      </w:r>
      <w:r w:rsidR="005F65FA" w:rsidRPr="007C7F85">
        <w:rPr>
          <w:rFonts w:ascii="Times New Roman" w:eastAsia="Times New Roman" w:hAnsi="Times New Roman" w:cs="Times New Roman"/>
          <w:b/>
        </w:rPr>
        <w:t>Обучающийся</w:t>
      </w:r>
      <w:r w:rsidR="00880EF2" w:rsidRPr="00880EF2">
        <w:rPr>
          <w:rFonts w:ascii="Times New Roman" w:eastAsia="Times New Roman" w:hAnsi="Times New Roman" w:cs="Times New Roman"/>
        </w:rPr>
        <w:t xml:space="preserve"> </w:t>
      </w:r>
      <w:r w:rsidRPr="00880EF2">
        <w:rPr>
          <w:rFonts w:ascii="Times New Roman" w:eastAsia="Times New Roman" w:hAnsi="Times New Roman" w:cs="Times New Roman"/>
        </w:rPr>
        <w:t xml:space="preserve">производит доплату разницы в стоимости не позднее </w:t>
      </w:r>
      <w:r w:rsidR="005F65FA">
        <w:rPr>
          <w:rFonts w:ascii="Times New Roman" w:eastAsia="Times New Roman" w:hAnsi="Times New Roman" w:cs="Times New Roman"/>
        </w:rPr>
        <w:t>__</w:t>
      </w:r>
      <w:r w:rsidR="001B2EC1" w:rsidRPr="005E061B">
        <w:rPr>
          <w:rFonts w:ascii="Times New Roman" w:eastAsia="Times New Roman" w:hAnsi="Times New Roman" w:cs="Times New Roman"/>
        </w:rPr>
        <w:t> </w:t>
      </w:r>
      <w:r w:rsidRPr="005E061B">
        <w:rPr>
          <w:rFonts w:ascii="Times New Roman" w:eastAsia="Times New Roman" w:hAnsi="Times New Roman" w:cs="Times New Roman"/>
        </w:rPr>
        <w:t>дней</w:t>
      </w:r>
      <w:r w:rsidR="00880EF2" w:rsidRPr="00880EF2">
        <w:rPr>
          <w:rFonts w:ascii="Times New Roman" w:eastAsia="Times New Roman" w:hAnsi="Times New Roman" w:cs="Times New Roman"/>
        </w:rPr>
        <w:t xml:space="preserve"> </w:t>
      </w:r>
      <w:r w:rsidRPr="00880EF2">
        <w:rPr>
          <w:rFonts w:ascii="Times New Roman" w:eastAsia="Times New Roman" w:hAnsi="Times New Roman" w:cs="Times New Roman"/>
        </w:rPr>
        <w:t xml:space="preserve">со дня доведения до сведения </w:t>
      </w:r>
      <w:r w:rsidRPr="007C7F85">
        <w:rPr>
          <w:rFonts w:ascii="Times New Roman" w:eastAsia="Times New Roman" w:hAnsi="Times New Roman" w:cs="Times New Roman"/>
          <w:b/>
        </w:rPr>
        <w:t>Обучающегося</w:t>
      </w:r>
      <w:r w:rsidR="005F65FA">
        <w:rPr>
          <w:rFonts w:ascii="Times New Roman" w:eastAsia="Times New Roman" w:hAnsi="Times New Roman" w:cs="Times New Roman"/>
        </w:rPr>
        <w:t xml:space="preserve"> </w:t>
      </w:r>
      <w:r w:rsidRPr="00880EF2">
        <w:rPr>
          <w:rFonts w:ascii="Times New Roman" w:eastAsia="Times New Roman" w:hAnsi="Times New Roman" w:cs="Times New Roman"/>
        </w:rPr>
        <w:t xml:space="preserve">соответствующего приказа руководителя </w:t>
      </w:r>
      <w:r w:rsidRPr="007C7F85">
        <w:rPr>
          <w:rFonts w:ascii="Times New Roman" w:eastAsia="Times New Roman" w:hAnsi="Times New Roman" w:cs="Times New Roman"/>
          <w:b/>
        </w:rPr>
        <w:t>Учреждения образования</w:t>
      </w:r>
      <w:r w:rsidRPr="00880EF2">
        <w:rPr>
          <w:rFonts w:ascii="Times New Roman" w:eastAsia="Times New Roman" w:hAnsi="Times New Roman" w:cs="Times New Roman"/>
        </w:rPr>
        <w:t>.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5. Порядок расчетов за обучение:</w:t>
      </w:r>
    </w:p>
    <w:p w:rsidR="0066750F" w:rsidRPr="007C7F85" w:rsidRDefault="00DC1FD8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5.1. </w:t>
      </w:r>
      <w:r w:rsidR="0066750F" w:rsidRPr="001B2EC1">
        <w:rPr>
          <w:rFonts w:ascii="Times New Roman" w:eastAsia="Times New Roman" w:hAnsi="Times New Roman" w:cs="Times New Roman"/>
          <w:spacing w:val="-8"/>
        </w:rPr>
        <w:t xml:space="preserve">оплата за обучение на основании настоящего договора осуществляется </w:t>
      </w:r>
      <w:r w:rsidRPr="007C7F85">
        <w:rPr>
          <w:rFonts w:ascii="Times New Roman" w:eastAsia="Times New Roman" w:hAnsi="Times New Roman" w:cs="Times New Roman"/>
          <w:b/>
          <w:spacing w:val="-10"/>
        </w:rPr>
        <w:t>Обучающимся</w:t>
      </w:r>
      <w:r w:rsidR="001B2EC1" w:rsidRPr="007C7F85">
        <w:rPr>
          <w:rFonts w:ascii="Times New Roman" w:eastAsia="Times New Roman" w:hAnsi="Times New Roman" w:cs="Times New Roman"/>
          <w:spacing w:val="-10"/>
        </w:rPr>
        <w:t xml:space="preserve"> </w:t>
      </w:r>
      <w:r w:rsidR="0066750F" w:rsidRPr="007C7F85">
        <w:rPr>
          <w:rFonts w:ascii="Times New Roman" w:eastAsia="Times New Roman" w:hAnsi="Times New Roman" w:cs="Times New Roman"/>
          <w:spacing w:val="-10"/>
        </w:rPr>
        <w:t xml:space="preserve">на текущий (расчетный) счет </w:t>
      </w:r>
      <w:r w:rsidR="001B2EC1" w:rsidRPr="007C7F85">
        <w:rPr>
          <w:rFonts w:ascii="Times New Roman" w:eastAsia="Times New Roman" w:hAnsi="Times New Roman" w:cs="Times New Roman"/>
          <w:spacing w:val="-10"/>
        </w:rPr>
        <w:t xml:space="preserve">р/с BY11AKBB36329000032565100000, </w:t>
      </w:r>
      <w:r w:rsidR="001B2EC1" w:rsidRPr="007C7F85">
        <w:rPr>
          <w:rFonts w:ascii="Times New Roman" w:eastAsia="Times New Roman" w:hAnsi="Times New Roman" w:cs="Times New Roman"/>
        </w:rPr>
        <w:t xml:space="preserve">в ОАО «АСБ Беларусбанк», пр. Дзержинского, 18, 220029, г. Минска, БИК AKBBBY2Х, УНП 100354659, ОКПО 02071837 </w:t>
      </w:r>
      <w:r w:rsidR="0066750F" w:rsidRPr="007C7F85">
        <w:rPr>
          <w:rFonts w:ascii="Times New Roman" w:eastAsia="Times New Roman" w:hAnsi="Times New Roman" w:cs="Times New Roman"/>
        </w:rPr>
        <w:t>Учреждения образования;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 xml:space="preserve">5.2. за первый год обучения оплата производится после издания приказа о зачислении </w:t>
      </w:r>
      <w:r w:rsidRPr="005213A7">
        <w:rPr>
          <w:rFonts w:ascii="Times New Roman" w:eastAsia="Times New Roman" w:hAnsi="Times New Roman" w:cs="Times New Roman"/>
          <w:b/>
        </w:rPr>
        <w:t>Обучающегося</w:t>
      </w:r>
      <w:r w:rsidRPr="00880EF2">
        <w:rPr>
          <w:rFonts w:ascii="Times New Roman" w:eastAsia="Times New Roman" w:hAnsi="Times New Roman" w:cs="Times New Roman"/>
        </w:rPr>
        <w:t xml:space="preserve"> в </w:t>
      </w:r>
      <w:r w:rsidRPr="005213A7">
        <w:rPr>
          <w:rFonts w:ascii="Times New Roman" w:eastAsia="Times New Roman" w:hAnsi="Times New Roman" w:cs="Times New Roman"/>
          <w:b/>
        </w:rPr>
        <w:t>Учреждение образования</w:t>
      </w:r>
      <w:r w:rsidRPr="00880EF2">
        <w:rPr>
          <w:rFonts w:ascii="Times New Roman" w:eastAsia="Times New Roman" w:hAnsi="Times New Roman" w:cs="Times New Roman"/>
        </w:rPr>
        <w:t xml:space="preserve"> в сроки с </w:t>
      </w:r>
      <w:r w:rsidR="001B2EC1">
        <w:rPr>
          <w:rFonts w:ascii="Times New Roman" w:eastAsia="Times New Roman" w:hAnsi="Times New Roman" w:cs="Times New Roman"/>
        </w:rPr>
        <w:t>01 августа</w:t>
      </w:r>
      <w:r w:rsidRPr="00880EF2">
        <w:rPr>
          <w:rFonts w:ascii="Times New Roman" w:eastAsia="Times New Roman" w:hAnsi="Times New Roman" w:cs="Times New Roman"/>
        </w:rPr>
        <w:t xml:space="preserve"> до </w:t>
      </w:r>
      <w:r w:rsidR="001B2EC1">
        <w:rPr>
          <w:rFonts w:ascii="Times New Roman" w:eastAsia="Times New Roman" w:hAnsi="Times New Roman" w:cs="Times New Roman"/>
        </w:rPr>
        <w:t xml:space="preserve">15 сентября </w:t>
      </w:r>
      <w:r w:rsidR="00AE5A18">
        <w:rPr>
          <w:rFonts w:ascii="Times New Roman" w:eastAsia="Times New Roman" w:hAnsi="Times New Roman" w:cs="Times New Roman"/>
        </w:rPr>
        <w:t xml:space="preserve">202__ г. </w:t>
      </w:r>
      <w:r w:rsidRPr="00880EF2">
        <w:rPr>
          <w:rFonts w:ascii="Times New Roman" w:eastAsia="Times New Roman" w:hAnsi="Times New Roman" w:cs="Times New Roman"/>
        </w:rPr>
        <w:t>в раз</w:t>
      </w:r>
      <w:r w:rsidR="005554DB">
        <w:rPr>
          <w:rFonts w:ascii="Times New Roman" w:eastAsia="Times New Roman" w:hAnsi="Times New Roman" w:cs="Times New Roman"/>
        </w:rPr>
        <w:t>мере __________________</w:t>
      </w:r>
      <w:r w:rsidR="005554DB">
        <w:rPr>
          <w:rFonts w:ascii="Times New Roman" w:eastAsia="Times New Roman" w:hAnsi="Times New Roman" w:cs="Times New Roman"/>
        </w:rPr>
        <w:t>___</w:t>
      </w:r>
      <w:r w:rsidR="00AE5A18">
        <w:rPr>
          <w:rFonts w:ascii="Times New Roman" w:eastAsia="Times New Roman" w:hAnsi="Times New Roman" w:cs="Times New Roman"/>
        </w:rPr>
        <w:t>_______</w:t>
      </w:r>
    </w:p>
    <w:p w:rsidR="0066750F" w:rsidRPr="00880EF2" w:rsidRDefault="0066750F" w:rsidP="007C7F85">
      <w:pPr>
        <w:widowControl w:val="0"/>
        <w:spacing w:before="0" w:after="0" w:line="235" w:lineRule="auto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6750F" w:rsidRPr="00880EF2" w:rsidRDefault="00DC1FD8" w:rsidP="007C7F85">
      <w:pPr>
        <w:widowControl w:val="0"/>
        <w:spacing w:before="0" w:after="0" w:line="235" w:lineRule="auto"/>
        <w:ind w:left="269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(сумма цифрами и прописью</w:t>
      </w:r>
      <w:r w:rsidR="001B2EC1">
        <w:rPr>
          <w:rFonts w:ascii="Times New Roman" w:eastAsia="Times New Roman" w:hAnsi="Times New Roman" w:cs="Times New Roman"/>
          <w:sz w:val="16"/>
        </w:rPr>
        <w:t>)</w:t>
      </w:r>
    </w:p>
    <w:p w:rsidR="0066750F" w:rsidRPr="00880EF2" w:rsidRDefault="0066750F" w:rsidP="007C7F85">
      <w:pPr>
        <w:widowControl w:val="0"/>
        <w:spacing w:before="0" w:after="0" w:line="235" w:lineRule="auto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и с 1 февраля до 1 марта 20</w:t>
      </w:r>
      <w:r w:rsidR="00DC1FD8">
        <w:rPr>
          <w:rFonts w:ascii="Times New Roman" w:eastAsia="Times New Roman" w:hAnsi="Times New Roman" w:cs="Times New Roman"/>
        </w:rPr>
        <w:t>2</w:t>
      </w:r>
      <w:r w:rsidRPr="00880EF2">
        <w:rPr>
          <w:rFonts w:ascii="Times New Roman" w:eastAsia="Times New Roman" w:hAnsi="Times New Roman" w:cs="Times New Roman"/>
        </w:rPr>
        <w:t>__ г. в размере</w:t>
      </w:r>
      <w:r w:rsidR="00AE5A18">
        <w:rPr>
          <w:rFonts w:ascii="Times New Roman" w:eastAsia="Times New Roman" w:hAnsi="Times New Roman" w:cs="Times New Roman"/>
        </w:rPr>
        <w:t xml:space="preserve"> _____________________________</w:t>
      </w:r>
    </w:p>
    <w:p w:rsidR="0066750F" w:rsidRPr="00880EF2" w:rsidRDefault="0066750F" w:rsidP="007C7F85">
      <w:pPr>
        <w:widowControl w:val="0"/>
        <w:spacing w:before="0" w:after="0" w:line="235" w:lineRule="auto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6750F" w:rsidRPr="00880EF2" w:rsidRDefault="00DC1FD8" w:rsidP="007C7F85">
      <w:pPr>
        <w:widowControl w:val="0"/>
        <w:spacing w:before="0" w:after="0" w:line="235" w:lineRule="auto"/>
        <w:ind w:left="269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(сумма цифрами и прописью</w:t>
      </w:r>
      <w:r w:rsidR="001B2EC1">
        <w:rPr>
          <w:rFonts w:ascii="Times New Roman" w:eastAsia="Times New Roman" w:hAnsi="Times New Roman" w:cs="Times New Roman"/>
          <w:sz w:val="16"/>
        </w:rPr>
        <w:t>)</w:t>
      </w:r>
    </w:p>
    <w:p w:rsidR="0066750F" w:rsidRPr="005554DB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pacing w:val="-8"/>
        </w:rPr>
      </w:pPr>
      <w:r w:rsidRPr="005554DB">
        <w:rPr>
          <w:rFonts w:ascii="Times New Roman" w:eastAsia="Times New Roman" w:hAnsi="Times New Roman" w:cs="Times New Roman"/>
          <w:spacing w:val="-8"/>
        </w:rPr>
        <w:t>5.3.</w:t>
      </w:r>
      <w:r w:rsidR="00660116" w:rsidRPr="005554DB">
        <w:rPr>
          <w:rFonts w:ascii="Times New Roman" w:eastAsia="Times New Roman" w:hAnsi="Times New Roman" w:cs="Times New Roman"/>
          <w:spacing w:val="-8"/>
        </w:rPr>
        <w:t> </w:t>
      </w:r>
      <w:r w:rsidRPr="005554DB">
        <w:rPr>
          <w:rFonts w:ascii="Times New Roman" w:eastAsia="Times New Roman" w:hAnsi="Times New Roman" w:cs="Times New Roman"/>
          <w:spacing w:val="-8"/>
        </w:rPr>
        <w:t>за последующие годы обучения оплата производится в порядке, определенном подпунктом 5.1 настоящего пункта, в следующие сроки: за первое полугодие – с 1 июля до 15 сентября; за второе полугодие – с 1 февраля до 1 марта.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 xml:space="preserve">6. Ликвидация академической задолженности </w:t>
      </w:r>
      <w:r w:rsidRPr="005213A7">
        <w:rPr>
          <w:rFonts w:ascii="Times New Roman" w:eastAsia="Times New Roman" w:hAnsi="Times New Roman" w:cs="Times New Roman"/>
          <w:b/>
        </w:rPr>
        <w:t>Обучающимся</w:t>
      </w:r>
      <w:r w:rsidRPr="00880EF2">
        <w:rPr>
          <w:rFonts w:ascii="Times New Roman" w:eastAsia="Times New Roman" w:hAnsi="Times New Roman" w:cs="Times New Roman"/>
        </w:rPr>
        <w:t xml:space="preserve">, проведение повторных учебных занятий вне учебной группы при непосещении </w:t>
      </w:r>
      <w:r w:rsidRPr="005213A7">
        <w:rPr>
          <w:rFonts w:ascii="Times New Roman" w:eastAsia="Times New Roman" w:hAnsi="Times New Roman" w:cs="Times New Roman"/>
          <w:b/>
        </w:rPr>
        <w:t>Обучающимся</w:t>
      </w:r>
      <w:r w:rsidRPr="00880EF2">
        <w:rPr>
          <w:rFonts w:ascii="Times New Roman" w:eastAsia="Times New Roman" w:hAnsi="Times New Roman" w:cs="Times New Roman"/>
        </w:rPr>
        <w:t xml:space="preserve">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7. Права и обязанности сторон: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7.1. </w:t>
      </w:r>
      <w:r w:rsidRPr="005213A7">
        <w:rPr>
          <w:rFonts w:ascii="Times New Roman" w:eastAsia="Times New Roman" w:hAnsi="Times New Roman" w:cs="Times New Roman"/>
          <w:b/>
        </w:rPr>
        <w:t>Учреждение образования</w:t>
      </w:r>
      <w:r w:rsidRPr="00880EF2">
        <w:rPr>
          <w:rFonts w:ascii="Times New Roman" w:eastAsia="Times New Roman" w:hAnsi="Times New Roman" w:cs="Times New Roman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7.2.</w:t>
      </w:r>
      <w:r w:rsidR="00AE5A18">
        <w:rPr>
          <w:rFonts w:ascii="Times New Roman" w:eastAsia="Times New Roman" w:hAnsi="Times New Roman" w:cs="Times New Roman"/>
        </w:rPr>
        <w:t> </w:t>
      </w:r>
      <w:r w:rsidRPr="005213A7">
        <w:rPr>
          <w:rFonts w:ascii="Times New Roman" w:eastAsia="Times New Roman" w:hAnsi="Times New Roman" w:cs="Times New Roman"/>
          <w:b/>
        </w:rPr>
        <w:t>Учреждение образования</w:t>
      </w:r>
      <w:r w:rsidRPr="00880EF2">
        <w:rPr>
          <w:rFonts w:ascii="Times New Roman" w:eastAsia="Times New Roman" w:hAnsi="Times New Roman" w:cs="Times New Roman"/>
        </w:rPr>
        <w:t xml:space="preserve"> обязуется:</w:t>
      </w:r>
    </w:p>
    <w:p w:rsidR="0066750F" w:rsidRPr="003C24F5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3C24F5">
        <w:rPr>
          <w:rFonts w:ascii="Times New Roman" w:eastAsia="Times New Roman" w:hAnsi="Times New Roman" w:cs="Times New Roman"/>
        </w:rPr>
        <w:t xml:space="preserve">зачислить </w:t>
      </w:r>
      <w:r w:rsidRPr="005213A7">
        <w:rPr>
          <w:rFonts w:ascii="Times New Roman" w:eastAsia="Times New Roman" w:hAnsi="Times New Roman" w:cs="Times New Roman"/>
          <w:b/>
        </w:rPr>
        <w:t>Обучающегося</w:t>
      </w:r>
      <w:r w:rsidRPr="003C24F5">
        <w:rPr>
          <w:rFonts w:ascii="Times New Roman" w:eastAsia="Times New Roman" w:hAnsi="Times New Roman" w:cs="Times New Roman"/>
        </w:rPr>
        <w:t xml:space="preserve">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</w:t>
      </w:r>
      <w:r w:rsidR="005E061B">
        <w:rPr>
          <w:rFonts w:ascii="Times New Roman" w:eastAsia="Times New Roman" w:hAnsi="Times New Roman" w:cs="Times New Roman"/>
        </w:rPr>
        <w:t>русском</w:t>
      </w:r>
      <w:r w:rsidR="00AE5A18">
        <w:rPr>
          <w:rFonts w:ascii="Times New Roman" w:eastAsia="Times New Roman" w:hAnsi="Times New Roman" w:cs="Times New Roman"/>
        </w:rPr>
        <w:t xml:space="preserve"> (</w:t>
      </w:r>
      <w:r w:rsidR="005E061B">
        <w:rPr>
          <w:rFonts w:ascii="Times New Roman" w:eastAsia="Times New Roman" w:hAnsi="Times New Roman" w:cs="Times New Roman"/>
        </w:rPr>
        <w:t>белорусском</w:t>
      </w:r>
      <w:r w:rsidR="00AE5A18">
        <w:rPr>
          <w:rFonts w:ascii="Times New Roman" w:eastAsia="Times New Roman" w:hAnsi="Times New Roman" w:cs="Times New Roman"/>
        </w:rPr>
        <w:t>)</w:t>
      </w:r>
      <w:r w:rsidRPr="003C24F5">
        <w:rPr>
          <w:rFonts w:ascii="Times New Roman" w:eastAsia="Times New Roman" w:hAnsi="Times New Roman" w:cs="Times New Roman"/>
        </w:rPr>
        <w:t xml:space="preserve"> языке;</w:t>
      </w:r>
    </w:p>
    <w:p w:rsidR="0066750F" w:rsidRPr="00880EF2" w:rsidRDefault="0066750F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AE5A18" w:rsidRPr="005554DB" w:rsidRDefault="00C40C47" w:rsidP="007C7F85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pacing w:val="-4"/>
        </w:rPr>
      </w:pPr>
      <w:r w:rsidRPr="005554DB">
        <w:rPr>
          <w:rFonts w:ascii="Times New Roman" w:eastAsia="Times New Roman" w:hAnsi="Times New Roman" w:cs="Times New Roman"/>
          <w:spacing w:val="-4"/>
        </w:rPr>
        <w:t xml:space="preserve">обеспечить при наличии мест иногороднего </w:t>
      </w:r>
      <w:r w:rsidRPr="005554DB">
        <w:rPr>
          <w:rFonts w:ascii="Times New Roman" w:eastAsia="Times New Roman" w:hAnsi="Times New Roman" w:cs="Times New Roman"/>
          <w:b/>
          <w:spacing w:val="-4"/>
        </w:rPr>
        <w:t>Обучающегося</w:t>
      </w:r>
      <w:r w:rsidRPr="005554DB">
        <w:rPr>
          <w:rFonts w:ascii="Times New Roman" w:eastAsia="Times New Roman" w:hAnsi="Times New Roman" w:cs="Times New Roman"/>
          <w:spacing w:val="-4"/>
        </w:rPr>
        <w:t xml:space="preserve"> жилым помещением (его частью) в общежитии. При этом плата за пользование жилым</w:t>
      </w:r>
      <w:r w:rsidR="00AE5A18" w:rsidRPr="005554DB">
        <w:rPr>
          <w:rFonts w:ascii="Times New Roman" w:eastAsia="Times New Roman" w:hAnsi="Times New Roman" w:cs="Times New Roman"/>
          <w:spacing w:val="-4"/>
        </w:rPr>
        <w:t xml:space="preserve"> </w:t>
      </w:r>
      <w:r w:rsidRPr="005554DB">
        <w:rPr>
          <w:rFonts w:ascii="Times New Roman" w:eastAsia="Times New Roman" w:hAnsi="Times New Roman" w:cs="Times New Roman"/>
          <w:spacing w:val="-4"/>
        </w:rPr>
        <w:t>помещением (его частью) в общежитии и коммунальные услуги не входит в</w:t>
      </w:r>
      <w:r w:rsidR="009E63D3" w:rsidRPr="005554DB">
        <w:rPr>
          <w:rFonts w:ascii="Times New Roman" w:eastAsia="Times New Roman" w:hAnsi="Times New Roman" w:cs="Times New Roman"/>
          <w:spacing w:val="-4"/>
        </w:rPr>
        <w:t xml:space="preserve"> стоимость обучения и осуществляется отдельно на основании договора найма</w:t>
      </w:r>
      <w:r w:rsidR="007C7F85" w:rsidRPr="005554DB">
        <w:rPr>
          <w:rFonts w:ascii="Times New Roman" w:eastAsia="Times New Roman" w:hAnsi="Times New Roman" w:cs="Times New Roman"/>
          <w:spacing w:val="-4"/>
        </w:rPr>
        <w:t xml:space="preserve"> жилого помещения государственного жилищного фонда в общежитии;</w:t>
      </w:r>
    </w:p>
    <w:p w:rsidR="005554DB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7.3.</w:t>
      </w:r>
      <w:r w:rsidR="0013237D" w:rsidRPr="00880EF2">
        <w:rPr>
          <w:rFonts w:ascii="Times New Roman" w:eastAsia="Times New Roman" w:hAnsi="Times New Roman" w:cs="Times New Roman"/>
        </w:rPr>
        <w:t> </w:t>
      </w:r>
      <w:r w:rsidRPr="005213A7">
        <w:rPr>
          <w:rFonts w:ascii="Times New Roman" w:eastAsia="Times New Roman" w:hAnsi="Times New Roman" w:cs="Times New Roman"/>
          <w:b/>
        </w:rPr>
        <w:t>Обучающийся</w:t>
      </w:r>
      <w:r w:rsidRPr="00880EF2">
        <w:rPr>
          <w:rFonts w:ascii="Times New Roman" w:eastAsia="Times New Roman" w:hAnsi="Times New Roman" w:cs="Times New Roman"/>
        </w:rPr>
        <w:t xml:space="preserve"> имеет право на получение высшего образования по </w:t>
      </w:r>
    </w:p>
    <w:p w:rsidR="005554DB" w:rsidRDefault="005554DB" w:rsidP="005554D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</w:p>
    <w:p w:rsidR="00C40C47" w:rsidRPr="00880EF2" w:rsidRDefault="00C40C47" w:rsidP="005554DB">
      <w:pPr>
        <w:widowControl w:val="0"/>
        <w:spacing w:before="0" w:after="0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специальности в соответствии с пунктом 1 настоящего договора;</w:t>
      </w:r>
    </w:p>
    <w:p w:rsidR="00C40C47" w:rsidRPr="00880EF2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7.4.</w:t>
      </w:r>
      <w:r w:rsidR="0013237D" w:rsidRPr="00880EF2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 xml:space="preserve">обязанности </w:t>
      </w:r>
      <w:r w:rsidRPr="005213A7">
        <w:rPr>
          <w:rFonts w:ascii="Times New Roman" w:eastAsia="Times New Roman" w:hAnsi="Times New Roman" w:cs="Times New Roman"/>
          <w:b/>
        </w:rPr>
        <w:t>Обучающегося</w:t>
      </w:r>
      <w:r w:rsidRPr="00880EF2">
        <w:rPr>
          <w:rFonts w:ascii="Times New Roman" w:eastAsia="Times New Roman" w:hAnsi="Times New Roman" w:cs="Times New Roman"/>
        </w:rPr>
        <w:t>:</w:t>
      </w:r>
    </w:p>
    <w:p w:rsidR="00C40C47" w:rsidRPr="00880EF2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добросовестно относиться к освоению содержания образовательных программ, программ воспитания;</w:t>
      </w:r>
    </w:p>
    <w:p w:rsidR="00C40C47" w:rsidRPr="005554DB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5554DB">
        <w:rPr>
          <w:rFonts w:ascii="Times New Roman" w:eastAsia="Times New Roman" w:hAnsi="Times New Roman" w:cs="Times New Roman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C40C47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 xml:space="preserve">бережно относиться к имуществу </w:t>
      </w:r>
      <w:r w:rsidRPr="005213A7">
        <w:rPr>
          <w:rFonts w:ascii="Times New Roman" w:eastAsia="Times New Roman" w:hAnsi="Times New Roman" w:cs="Times New Roman"/>
          <w:b/>
        </w:rPr>
        <w:t>Учреждения образования</w:t>
      </w:r>
      <w:r w:rsidRPr="00880EF2">
        <w:rPr>
          <w:rFonts w:ascii="Times New Roman" w:eastAsia="Times New Roman" w:hAnsi="Times New Roman" w:cs="Times New Roman"/>
        </w:rPr>
        <w:t>;</w:t>
      </w:r>
    </w:p>
    <w:p w:rsidR="00AE5A18" w:rsidRPr="00880EF2" w:rsidRDefault="00AE5A18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AE5A18">
        <w:rPr>
          <w:rFonts w:ascii="Times New Roman" w:eastAsia="Times New Roman" w:hAnsi="Times New Roman" w:cs="Times New Roman"/>
        </w:rPr>
        <w:t>осуществлять оплату стоимости обучения в сроки, установленные настоящим договором;</w:t>
      </w:r>
    </w:p>
    <w:p w:rsidR="00C40C47" w:rsidRPr="00880EF2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8.</w:t>
      </w:r>
      <w:r w:rsidR="0013237D" w:rsidRPr="00880EF2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>Ответственность сторон:</w:t>
      </w:r>
    </w:p>
    <w:p w:rsidR="00C40C47" w:rsidRPr="00880EF2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8.1.</w:t>
      </w:r>
      <w:r w:rsidR="004A05CF" w:rsidRPr="00880EF2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7052A4" w:rsidRPr="00880EF2" w:rsidRDefault="00C40C4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8.2.</w:t>
      </w:r>
      <w:r w:rsidR="0013237D" w:rsidRPr="00880EF2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>при нарушении сроков оплаты, предусмотренных пунктами 4 и 5 настоящего договора,</w:t>
      </w:r>
      <w:r w:rsidR="0013237D" w:rsidRPr="00880EF2">
        <w:rPr>
          <w:rFonts w:ascii="Times New Roman" w:eastAsia="Times New Roman" w:hAnsi="Times New Roman" w:cs="Times New Roman"/>
        </w:rPr>
        <w:t xml:space="preserve"> </w:t>
      </w:r>
      <w:r w:rsidR="00AE5A18" w:rsidRPr="00307302">
        <w:rPr>
          <w:rFonts w:ascii="Times New Roman" w:eastAsia="Times New Roman" w:hAnsi="Times New Roman" w:cs="Times New Roman"/>
          <w:b/>
        </w:rPr>
        <w:t>Обучающийся</w:t>
      </w:r>
      <w:r w:rsidR="00DD4193" w:rsidRPr="00DD4193">
        <w:rPr>
          <w:rFonts w:ascii="Times New Roman" w:eastAsia="Times New Roman" w:hAnsi="Times New Roman" w:cs="Times New Roman"/>
        </w:rPr>
        <w:t xml:space="preserve"> </w:t>
      </w:r>
      <w:r w:rsidR="0013237D" w:rsidRPr="00880EF2">
        <w:rPr>
          <w:rFonts w:ascii="Times New Roman" w:eastAsia="Times New Roman" w:hAnsi="Times New Roman" w:cs="Times New Roman"/>
        </w:rPr>
        <w:t>выплачивает пеню</w:t>
      </w:r>
      <w:r w:rsidR="00DD4193">
        <w:rPr>
          <w:rFonts w:ascii="Times New Roman" w:eastAsia="Times New Roman" w:hAnsi="Times New Roman" w:cs="Times New Roman"/>
        </w:rPr>
        <w:t xml:space="preserve"> </w:t>
      </w:r>
      <w:r w:rsidR="0013237D" w:rsidRPr="00880EF2">
        <w:rPr>
          <w:rFonts w:ascii="Times New Roman" w:eastAsia="Times New Roman" w:hAnsi="Times New Roman" w:cs="Times New Roman"/>
        </w:rPr>
        <w:t xml:space="preserve">в размере 0,1% от суммы </w:t>
      </w:r>
      <w:r w:rsidR="007052A4" w:rsidRPr="00880EF2">
        <w:rPr>
          <w:rFonts w:ascii="Times New Roman" w:eastAsia="Times New Roman" w:hAnsi="Times New Roman" w:cs="Times New Roman"/>
        </w:rPr>
        <w:t>просроченных платежей за каждый день просрочки. Пеня начисляется со следующего дня после истечения срока оплаты;</w:t>
      </w:r>
    </w:p>
    <w:p w:rsidR="007052A4" w:rsidRPr="00307302" w:rsidRDefault="007052A4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  <w:spacing w:val="-8"/>
        </w:rPr>
      </w:pPr>
      <w:r w:rsidRPr="00307302">
        <w:rPr>
          <w:rFonts w:ascii="Times New Roman" w:eastAsia="Times New Roman" w:hAnsi="Times New Roman" w:cs="Times New Roman"/>
          <w:spacing w:val="-8"/>
        </w:rPr>
        <w:t>8.3.</w:t>
      </w:r>
      <w:r w:rsidR="00307302" w:rsidRPr="00307302">
        <w:rPr>
          <w:rFonts w:ascii="Times New Roman" w:eastAsia="Times New Roman" w:hAnsi="Times New Roman" w:cs="Times New Roman"/>
          <w:spacing w:val="-8"/>
        </w:rPr>
        <w:t> </w:t>
      </w:r>
      <w:r w:rsidRPr="00307302">
        <w:rPr>
          <w:rFonts w:ascii="Times New Roman" w:eastAsia="Times New Roman" w:hAnsi="Times New Roman" w:cs="Times New Roman"/>
          <w:b/>
          <w:spacing w:val="-8"/>
        </w:rPr>
        <w:t>Обучающийся</w:t>
      </w:r>
      <w:r w:rsidRPr="00307302">
        <w:rPr>
          <w:rFonts w:ascii="Times New Roman" w:eastAsia="Times New Roman" w:hAnsi="Times New Roman" w:cs="Times New Roman"/>
          <w:spacing w:val="-8"/>
        </w:rPr>
        <w:t xml:space="preserve"> несет ответственность перед </w:t>
      </w:r>
      <w:r w:rsidRPr="00307302">
        <w:rPr>
          <w:rFonts w:ascii="Times New Roman" w:eastAsia="Times New Roman" w:hAnsi="Times New Roman" w:cs="Times New Roman"/>
          <w:b/>
          <w:spacing w:val="-8"/>
        </w:rPr>
        <w:t>Учреждением образования</w:t>
      </w:r>
      <w:r w:rsidRPr="00307302">
        <w:rPr>
          <w:rFonts w:ascii="Times New Roman" w:eastAsia="Times New Roman" w:hAnsi="Times New Roman" w:cs="Times New Roman"/>
          <w:spacing w:val="-8"/>
        </w:rPr>
        <w:t xml:space="preserve"> за причинение вреда имуществу Учреждения образования в соответствии с законодательством.</w:t>
      </w:r>
    </w:p>
    <w:p w:rsidR="00AE5A18" w:rsidRDefault="007052A4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9</w:t>
      </w:r>
      <w:r w:rsidR="00CE0F83" w:rsidRPr="00880EF2">
        <w:rPr>
          <w:rFonts w:ascii="Times New Roman" w:eastAsia="Times New Roman" w:hAnsi="Times New Roman" w:cs="Times New Roman"/>
        </w:rPr>
        <w:t>. Дополнительные условия договора (</w:t>
      </w:r>
      <w:r w:rsidR="00CE0F83" w:rsidRPr="00880EF2">
        <w:rPr>
          <w:rFonts w:ascii="Times New Roman" w:eastAsia="Times New Roman" w:hAnsi="Times New Roman" w:cs="Times New Roman"/>
          <w:i/>
        </w:rPr>
        <w:t>по договоренности сторон</w:t>
      </w:r>
      <w:r w:rsidR="00CE0F83" w:rsidRPr="00880EF2">
        <w:rPr>
          <w:rFonts w:ascii="Times New Roman" w:eastAsia="Times New Roman" w:hAnsi="Times New Roman" w:cs="Times New Roman"/>
        </w:rPr>
        <w:t>):</w:t>
      </w:r>
    </w:p>
    <w:p w:rsidR="00CE0F83" w:rsidRDefault="00AE5A18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9.1. </w:t>
      </w:r>
      <w:r w:rsidR="00B91CD0" w:rsidRPr="00307302">
        <w:rPr>
          <w:rFonts w:ascii="Times New Roman" w:eastAsia="Times New Roman" w:hAnsi="Times New Roman" w:cs="Times New Roman"/>
          <w:b/>
        </w:rPr>
        <w:t>Обучающемуся</w:t>
      </w:r>
      <w:r w:rsidR="00B91CD0" w:rsidRPr="00880EF2">
        <w:rPr>
          <w:rFonts w:ascii="Times New Roman" w:eastAsia="Times New Roman" w:hAnsi="Times New Roman" w:cs="Times New Roman"/>
        </w:rPr>
        <w:t>, не прошедшему текущую (итоговую) аттестацию в установленный срок по уважительной причине, предоставляется право прохождения текущей (итоговой) аттестации в другой срок во время работы экзаменационной (государственной) комиссии, полномочия которой сохраняются в течении года</w:t>
      </w:r>
      <w:r w:rsidR="006734D1" w:rsidRPr="00880EF2">
        <w:rPr>
          <w:rFonts w:ascii="Times New Roman" w:eastAsia="Times New Roman" w:hAnsi="Times New Roman" w:cs="Times New Roman"/>
        </w:rPr>
        <w:t>.</w:t>
      </w:r>
    </w:p>
    <w:p w:rsidR="00AE5A18" w:rsidRDefault="00AE5A18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9.2. </w:t>
      </w:r>
      <w:r w:rsidRPr="00307302">
        <w:rPr>
          <w:rFonts w:ascii="Times New Roman" w:eastAsia="Times New Roman" w:hAnsi="Times New Roman" w:cs="Times New Roman"/>
          <w:b/>
        </w:rPr>
        <w:t>Обучающийся</w:t>
      </w:r>
      <w:r w:rsidRPr="00AE5A18">
        <w:rPr>
          <w:rFonts w:ascii="Times New Roman" w:eastAsia="Times New Roman" w:hAnsi="Times New Roman" w:cs="Times New Roman"/>
        </w:rPr>
        <w:t xml:space="preserve"> соглашается с тем, что расходы </w:t>
      </w:r>
      <w:r w:rsidRPr="00307302">
        <w:rPr>
          <w:rFonts w:ascii="Times New Roman" w:eastAsia="Times New Roman" w:hAnsi="Times New Roman" w:cs="Times New Roman"/>
          <w:b/>
        </w:rPr>
        <w:t>Учреждения образования</w:t>
      </w:r>
      <w:r w:rsidRPr="00307302">
        <w:rPr>
          <w:rFonts w:ascii="Times New Roman" w:eastAsia="Times New Roman" w:hAnsi="Times New Roman" w:cs="Times New Roman"/>
        </w:rPr>
        <w:t xml:space="preserve"> </w:t>
      </w:r>
      <w:r w:rsidRPr="00AE5A18">
        <w:rPr>
          <w:rFonts w:ascii="Times New Roman" w:eastAsia="Times New Roman" w:hAnsi="Times New Roman" w:cs="Times New Roman"/>
        </w:rPr>
        <w:t xml:space="preserve">на обеспечение его образования на текущем курсе являются запланированными и при исключении </w:t>
      </w:r>
      <w:r w:rsidRPr="00307302">
        <w:rPr>
          <w:rFonts w:ascii="Times New Roman" w:eastAsia="Times New Roman" w:hAnsi="Times New Roman" w:cs="Times New Roman"/>
          <w:b/>
        </w:rPr>
        <w:t>Обучающегося</w:t>
      </w:r>
      <w:r w:rsidRPr="00AE5A18">
        <w:rPr>
          <w:rFonts w:ascii="Times New Roman" w:eastAsia="Times New Roman" w:hAnsi="Times New Roman" w:cs="Times New Roman"/>
        </w:rPr>
        <w:t xml:space="preserve"> из </w:t>
      </w:r>
      <w:r w:rsidRPr="00307302">
        <w:rPr>
          <w:rFonts w:ascii="Times New Roman" w:eastAsia="Times New Roman" w:hAnsi="Times New Roman" w:cs="Times New Roman"/>
          <w:b/>
        </w:rPr>
        <w:t>Учреждения образования</w:t>
      </w:r>
      <w:r w:rsidRPr="00AE5A18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 xml:space="preserve">любым основаниям, за исключением </w:t>
      </w:r>
      <w:r w:rsidR="009E63D3" w:rsidRPr="009E63D3">
        <w:rPr>
          <w:rFonts w:ascii="Times New Roman" w:eastAsia="Times New Roman" w:hAnsi="Times New Roman" w:cs="Times New Roman"/>
        </w:rPr>
        <w:t>обстоятельств, не зависящи</w:t>
      </w:r>
      <w:r w:rsidR="009E63D3">
        <w:rPr>
          <w:rFonts w:ascii="Times New Roman" w:eastAsia="Times New Roman" w:hAnsi="Times New Roman" w:cs="Times New Roman"/>
        </w:rPr>
        <w:t>х</w:t>
      </w:r>
      <w:r w:rsidR="009E63D3" w:rsidRPr="009E63D3">
        <w:rPr>
          <w:rFonts w:ascii="Times New Roman" w:eastAsia="Times New Roman" w:hAnsi="Times New Roman" w:cs="Times New Roman"/>
        </w:rPr>
        <w:t xml:space="preserve"> от воли сторон</w:t>
      </w:r>
      <w:r w:rsidR="009E63D3">
        <w:rPr>
          <w:rFonts w:ascii="Times New Roman" w:eastAsia="Times New Roman" w:hAnsi="Times New Roman" w:cs="Times New Roman"/>
        </w:rPr>
        <w:t xml:space="preserve">, </w:t>
      </w:r>
      <w:r w:rsidRPr="00AE5A18">
        <w:rPr>
          <w:rFonts w:ascii="Times New Roman" w:eastAsia="Times New Roman" w:hAnsi="Times New Roman" w:cs="Times New Roman"/>
        </w:rPr>
        <w:t xml:space="preserve">денежные средства, выплаченные </w:t>
      </w:r>
      <w:r w:rsidRPr="00307302">
        <w:rPr>
          <w:rFonts w:ascii="Times New Roman" w:eastAsia="Times New Roman" w:hAnsi="Times New Roman" w:cs="Times New Roman"/>
          <w:b/>
        </w:rPr>
        <w:t>Учреждению образования</w:t>
      </w:r>
      <w:r w:rsidRPr="00AE5A18">
        <w:rPr>
          <w:rFonts w:ascii="Times New Roman" w:eastAsia="Times New Roman" w:hAnsi="Times New Roman" w:cs="Times New Roman"/>
        </w:rPr>
        <w:t xml:space="preserve"> в качестве оплаты по договору, не возвращаются;</w:t>
      </w:r>
    </w:p>
    <w:p w:rsidR="009E63D3" w:rsidRPr="009E63D3" w:rsidRDefault="009E63D3" w:rsidP="009E63D3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9E63D3"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>3</w:t>
      </w:r>
      <w:r w:rsidRPr="009E63D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 </w:t>
      </w:r>
      <w:r w:rsidRPr="009E63D3">
        <w:rPr>
          <w:rFonts w:ascii="Times New Roman" w:eastAsia="Times New Roman" w:hAnsi="Times New Roman" w:cs="Times New Roman"/>
        </w:rPr>
        <w:t>При восстановлении, переводе, выходе из академического отпуска оплата в сумме 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9E63D3">
        <w:rPr>
          <w:rFonts w:ascii="Times New Roman" w:eastAsia="Times New Roman" w:hAnsi="Times New Roman" w:cs="Times New Roman"/>
        </w:rPr>
        <w:t>______ белорусских рублей за установление расхождения в учебных планах производится в течение 15 календарных дней с момента издания приказа;</w:t>
      </w:r>
    </w:p>
    <w:p w:rsidR="009E63D3" w:rsidRDefault="009E63D3" w:rsidP="009E63D3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9E63D3"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>4</w:t>
      </w:r>
      <w:r w:rsidRPr="009E63D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 </w:t>
      </w:r>
      <w:r w:rsidRPr="009E63D3">
        <w:rPr>
          <w:rFonts w:ascii="Times New Roman" w:eastAsia="Times New Roman" w:hAnsi="Times New Roman" w:cs="Times New Roman"/>
        </w:rPr>
        <w:t xml:space="preserve">При отчислении </w:t>
      </w:r>
      <w:r w:rsidRPr="00307302">
        <w:rPr>
          <w:rFonts w:ascii="Times New Roman" w:eastAsia="Times New Roman" w:hAnsi="Times New Roman" w:cs="Times New Roman"/>
          <w:b/>
        </w:rPr>
        <w:t>Обучающего</w:t>
      </w:r>
      <w:r w:rsidRPr="009E63D3">
        <w:rPr>
          <w:rFonts w:ascii="Times New Roman" w:eastAsia="Times New Roman" w:hAnsi="Times New Roman" w:cs="Times New Roman"/>
        </w:rPr>
        <w:t xml:space="preserve"> настоящий договор считается расторгнутым с даты издания приказа о его отчислении либо указанной в приказе даты отчисления.</w:t>
      </w:r>
    </w:p>
    <w:p w:rsidR="00121B09" w:rsidRPr="00880EF2" w:rsidRDefault="00121B09" w:rsidP="009E63D3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 Расходы бюджета на подготовку специалиста с выс</w:t>
      </w:r>
      <w:r w:rsidR="00F618C4">
        <w:rPr>
          <w:rFonts w:ascii="Times New Roman" w:eastAsia="Times New Roman" w:hAnsi="Times New Roman" w:cs="Times New Roman"/>
        </w:rPr>
        <w:t>шим образованием в год составляю</w:t>
      </w:r>
      <w:r>
        <w:rPr>
          <w:rFonts w:ascii="Times New Roman" w:eastAsia="Times New Roman" w:hAnsi="Times New Roman" w:cs="Times New Roman"/>
        </w:rPr>
        <w:t>т ______________________ рублей.</w:t>
      </w:r>
    </w:p>
    <w:p w:rsidR="005554DB" w:rsidRDefault="005554DB" w:rsidP="005554D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</w:p>
    <w:p w:rsidR="007052A4" w:rsidRPr="00880EF2" w:rsidRDefault="007052A4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10.</w:t>
      </w:r>
      <w:r w:rsidR="009E63D3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>Заключительные положения:</w:t>
      </w:r>
    </w:p>
    <w:p w:rsidR="007052A4" w:rsidRPr="00880EF2" w:rsidRDefault="007052A4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10.1.</w:t>
      </w:r>
      <w:r w:rsidR="009E63D3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 xml:space="preserve">настоящий договор составлен в </w:t>
      </w:r>
      <w:r w:rsidR="009E63D3">
        <w:rPr>
          <w:rFonts w:ascii="Times New Roman" w:eastAsia="Times New Roman" w:hAnsi="Times New Roman" w:cs="Times New Roman"/>
        </w:rPr>
        <w:t>двух</w:t>
      </w:r>
      <w:r w:rsidRPr="00880EF2">
        <w:rPr>
          <w:rFonts w:ascii="Times New Roman" w:eastAsia="Times New Roman" w:hAnsi="Times New Roman" w:cs="Times New Roman"/>
        </w:rPr>
        <w:t xml:space="preserve"> экземплярах, имеющих одинаковую юридическую силу, по одному для каждой из сторон;</w:t>
      </w:r>
    </w:p>
    <w:p w:rsidR="00705F73" w:rsidRPr="00880EF2" w:rsidRDefault="00705F73" w:rsidP="009E63D3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10.2.</w:t>
      </w:r>
      <w:r w:rsidR="009E63D3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762C97" w:rsidRPr="005554DB" w:rsidRDefault="00762C9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  <w:spacing w:val="-8"/>
        </w:rPr>
      </w:pPr>
      <w:r w:rsidRPr="005554DB">
        <w:rPr>
          <w:rFonts w:ascii="Times New Roman" w:eastAsia="Times New Roman" w:hAnsi="Times New Roman" w:cs="Times New Roman"/>
          <w:spacing w:val="-8"/>
        </w:rPr>
        <w:t>10.3.</w:t>
      </w:r>
      <w:r w:rsidR="009E63D3" w:rsidRPr="005554DB">
        <w:rPr>
          <w:rFonts w:ascii="Times New Roman" w:eastAsia="Times New Roman" w:hAnsi="Times New Roman" w:cs="Times New Roman"/>
          <w:spacing w:val="-8"/>
        </w:rPr>
        <w:t> </w:t>
      </w:r>
      <w:r w:rsidRPr="005554DB">
        <w:rPr>
          <w:rFonts w:ascii="Times New Roman" w:eastAsia="Times New Roman" w:hAnsi="Times New Roman" w:cs="Times New Roman"/>
          <w:spacing w:val="-8"/>
        </w:rPr>
        <w:t>договор изменяется и расторгается в соответствии с законодательством;</w:t>
      </w:r>
    </w:p>
    <w:p w:rsidR="00762C97" w:rsidRPr="00DD4193" w:rsidRDefault="00762C97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  <w:spacing w:val="-2"/>
        </w:rPr>
      </w:pPr>
      <w:r w:rsidRPr="00DD4193">
        <w:rPr>
          <w:rFonts w:ascii="Times New Roman" w:eastAsia="Times New Roman" w:hAnsi="Times New Roman" w:cs="Times New Roman"/>
          <w:spacing w:val="-2"/>
        </w:rPr>
        <w:t>10.4.</w:t>
      </w:r>
      <w:r w:rsidR="009E63D3">
        <w:rPr>
          <w:rFonts w:ascii="Times New Roman" w:eastAsia="Times New Roman" w:hAnsi="Times New Roman" w:cs="Times New Roman"/>
          <w:spacing w:val="-2"/>
        </w:rPr>
        <w:t> </w:t>
      </w:r>
      <w:r w:rsidRPr="00DD4193">
        <w:rPr>
          <w:rFonts w:ascii="Times New Roman" w:eastAsia="Times New Roman" w:hAnsi="Times New Roman" w:cs="Times New Roman"/>
          <w:spacing w:val="-2"/>
        </w:rPr>
        <w:t>вносимые изменения (дополнения) оформляются дополнительными соглашениями;</w:t>
      </w:r>
    </w:p>
    <w:p w:rsidR="0066750F" w:rsidRPr="00880EF2" w:rsidRDefault="0066750F" w:rsidP="005554DB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10.5.</w:t>
      </w:r>
      <w:r w:rsidR="009E63D3">
        <w:rPr>
          <w:rFonts w:ascii="Times New Roman" w:eastAsia="Times New Roman" w:hAnsi="Times New Roman" w:cs="Times New Roman"/>
        </w:rPr>
        <w:t> </w:t>
      </w:r>
      <w:r w:rsidRPr="00880EF2">
        <w:rPr>
          <w:rFonts w:ascii="Times New Roman" w:eastAsia="Times New Roman" w:hAnsi="Times New Roman" w:cs="Times New Roman"/>
        </w:rPr>
        <w:t>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законодательством;</w:t>
      </w:r>
    </w:p>
    <w:p w:rsidR="0066750F" w:rsidRPr="00880EF2" w:rsidRDefault="0066750F" w:rsidP="00AE5A18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11. Адреса, реквизиты и подписи сторон: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3"/>
        <w:gridCol w:w="3734"/>
      </w:tblGrid>
      <w:tr w:rsidR="00DD4193" w:rsidRPr="00DD4193" w:rsidTr="002277FA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3" w:rsidRPr="00DD4193" w:rsidRDefault="00DD4193" w:rsidP="00AE5A1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Учреждение образования</w:t>
            </w: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br/>
              <w:t>«Белорусский государственный технологический университет»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93" w:rsidRPr="00DD4193" w:rsidRDefault="00DD4193" w:rsidP="00AE5A1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Обучающийся</w:t>
            </w:r>
          </w:p>
        </w:tc>
      </w:tr>
      <w:tr w:rsidR="00DD4193" w:rsidRPr="00DD4193" w:rsidTr="002277FA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</w:tcPr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Местонахождение: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sz w:val="18"/>
              </w:rPr>
              <w:t>220006, г. Минск, ул. Свердлова, 13а,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sz w:val="18"/>
              </w:rPr>
              <w:t>тел. +375(17)3439432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Банковские реквизиты: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р/с BY11AKBB36329000032565100000,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в ОАО «АСБ Беларусбанк»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пр. Дзержинского, 18, 220029,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г. Минска,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БИК AKBBBY2Х,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УНП 100354659,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ОКПО 02071837</w:t>
            </w:r>
          </w:p>
          <w:p w:rsidR="00DD4193" w:rsidRPr="00DD4193" w:rsidRDefault="00BD672C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be-BY"/>
              </w:rPr>
              <w:t>Первый проректор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__________________ </w:t>
            </w:r>
            <w:r w:rsidR="009E63D3">
              <w:rPr>
                <w:rFonts w:ascii="Times New Roman" w:eastAsia="Times New Roman" w:hAnsi="Times New Roman" w:cs="Times New Roman"/>
                <w:bCs/>
                <w:sz w:val="18"/>
              </w:rPr>
              <w:t>А.А. Сакович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ind w:left="36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D4193">
              <w:rPr>
                <w:rFonts w:ascii="Times New Roman" w:hAnsi="Times New Roman" w:cs="Times New Roman"/>
                <w:sz w:val="16"/>
              </w:rPr>
              <w:t>подпись, М.П.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DD4193" w:rsidRPr="00DD4193" w:rsidRDefault="00DD4193" w:rsidP="009079CA">
            <w:pPr>
              <w:widowControl w:val="0"/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</w:t>
            </w: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</w:t>
            </w:r>
          </w:p>
          <w:p w:rsidR="00DD4193" w:rsidRPr="00DD4193" w:rsidRDefault="00DD4193" w:rsidP="009079CA">
            <w:pPr>
              <w:widowControl w:val="0"/>
              <w:shd w:val="clear" w:color="auto" w:fill="FFFFFF"/>
              <w:spacing w:before="100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bookmarkStart w:id="0" w:name="_GoBack"/>
            <w:bookmarkEnd w:id="0"/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</w:t>
            </w: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6"/>
              </w:rPr>
              <w:t>(фамилия, собственное имя, отчество (если таковое имеется)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Место жительства:</w:t>
            </w:r>
          </w:p>
          <w:p w:rsidR="00DD4193" w:rsidRPr="00DD4193" w:rsidRDefault="00DD4193" w:rsidP="009079CA">
            <w:pPr>
              <w:widowControl w:val="0"/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</w:t>
            </w: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</w:t>
            </w:r>
          </w:p>
          <w:p w:rsidR="00DD4193" w:rsidRPr="00DD4193" w:rsidRDefault="00DD4193" w:rsidP="009079CA">
            <w:pPr>
              <w:widowControl w:val="0"/>
              <w:shd w:val="clear" w:color="auto" w:fill="FFFFFF"/>
              <w:spacing w:after="100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</w:t>
            </w: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__________________________________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</w:t>
            </w: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DD41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Документ удостоверяющий личность</w:t>
            </w: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 w:rsidRPr="00DD4193">
              <w:rPr>
                <w:rFonts w:ascii="Times New Roman" w:eastAsia="Times New Roman" w:hAnsi="Times New Roman" w:cs="Times New Roman"/>
                <w:bCs/>
                <w:sz w:val="16"/>
              </w:rPr>
              <w:t>(вид документа,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DD4193" w:rsidRPr="00DD4193" w:rsidRDefault="00DD4193" w:rsidP="009079CA">
            <w:pPr>
              <w:widowControl w:val="0"/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_______</w:t>
            </w:r>
          </w:p>
          <w:p w:rsidR="00DD4193" w:rsidRPr="00DD4193" w:rsidRDefault="00DD4193" w:rsidP="009079CA">
            <w:pPr>
              <w:widowControl w:val="0"/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_______</w:t>
            </w:r>
          </w:p>
          <w:p w:rsidR="00DD4193" w:rsidRPr="00DD4193" w:rsidRDefault="00DD4193" w:rsidP="009079CA">
            <w:pPr>
              <w:widowControl w:val="0"/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_______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D4193">
              <w:rPr>
                <w:rFonts w:ascii="Times New Roman" w:eastAsia="Times New Roman" w:hAnsi="Times New Roman" w:cs="Times New Roman"/>
                <w:bCs/>
                <w:sz w:val="18"/>
              </w:rPr>
              <w:t>____________</w:t>
            </w:r>
          </w:p>
          <w:p w:rsidR="00DD4193" w:rsidRPr="00DD4193" w:rsidRDefault="00DD4193" w:rsidP="00AE5A18">
            <w:pPr>
              <w:widowControl w:val="0"/>
              <w:shd w:val="clear" w:color="auto" w:fill="FFFFFF"/>
              <w:ind w:left="23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474DD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</w:tr>
    </w:tbl>
    <w:p w:rsidR="0066750F" w:rsidRPr="00880EF2" w:rsidRDefault="0066750F" w:rsidP="00AE5A18">
      <w:pPr>
        <w:pStyle w:val="newncpi"/>
        <w:ind w:firstLine="360"/>
        <w:rPr>
          <w:sz w:val="22"/>
          <w:szCs w:val="22"/>
          <w:lang w:eastAsia="en-US"/>
        </w:rPr>
      </w:pPr>
      <w:r w:rsidRPr="00880EF2">
        <w:rPr>
          <w:sz w:val="22"/>
          <w:szCs w:val="22"/>
          <w:lang w:eastAsia="en-US"/>
        </w:rPr>
        <w:t>С заключением настоящего договора несовершеннолетним(ей)</w:t>
      </w:r>
    </w:p>
    <w:p w:rsidR="0066750F" w:rsidRPr="00880EF2" w:rsidRDefault="0066750F" w:rsidP="00AE5A18">
      <w:pPr>
        <w:pStyle w:val="newncpi"/>
        <w:ind w:firstLine="0"/>
        <w:rPr>
          <w:sz w:val="22"/>
          <w:szCs w:val="22"/>
          <w:lang w:eastAsia="en-US"/>
        </w:rPr>
      </w:pPr>
      <w:r w:rsidRPr="00880EF2">
        <w:rPr>
          <w:sz w:val="22"/>
          <w:szCs w:val="22"/>
          <w:lang w:eastAsia="en-US"/>
        </w:rPr>
        <w:t>__________________________________________________________________</w:t>
      </w:r>
    </w:p>
    <w:p w:rsidR="0066750F" w:rsidRPr="00880EF2" w:rsidRDefault="0066750F" w:rsidP="00AE5A18">
      <w:pPr>
        <w:pStyle w:val="undline"/>
        <w:jc w:val="center"/>
        <w:rPr>
          <w:sz w:val="16"/>
          <w:szCs w:val="22"/>
          <w:lang w:eastAsia="en-US"/>
        </w:rPr>
      </w:pPr>
      <w:r w:rsidRPr="00880EF2">
        <w:rPr>
          <w:sz w:val="16"/>
          <w:szCs w:val="22"/>
          <w:lang w:eastAsia="en-US"/>
        </w:rPr>
        <w:t>(фамилия, собственное имя, отчество (если таковое имеется))</w:t>
      </w:r>
    </w:p>
    <w:p w:rsidR="0066750F" w:rsidRPr="00880EF2" w:rsidRDefault="0066750F" w:rsidP="00AE5A18">
      <w:pPr>
        <w:pStyle w:val="newncpi0"/>
        <w:rPr>
          <w:sz w:val="22"/>
          <w:szCs w:val="22"/>
          <w:lang w:eastAsia="en-US"/>
        </w:rPr>
      </w:pPr>
      <w:r w:rsidRPr="00880EF2">
        <w:rPr>
          <w:sz w:val="22"/>
          <w:szCs w:val="22"/>
          <w:lang w:eastAsia="en-US"/>
        </w:rPr>
        <w:t>согласен(на) _______________________________________________________</w:t>
      </w:r>
    </w:p>
    <w:p w:rsidR="0066750F" w:rsidRPr="00880EF2" w:rsidRDefault="0066750F" w:rsidP="00AE5A18">
      <w:pPr>
        <w:pStyle w:val="undline"/>
        <w:ind w:left="1134"/>
        <w:jc w:val="center"/>
        <w:rPr>
          <w:sz w:val="16"/>
          <w:szCs w:val="22"/>
          <w:lang w:eastAsia="en-US"/>
        </w:rPr>
      </w:pPr>
      <w:r w:rsidRPr="00880EF2">
        <w:rPr>
          <w:sz w:val="16"/>
          <w:szCs w:val="22"/>
          <w:lang w:eastAsia="en-US"/>
        </w:rPr>
        <w:t>(фамилия, собственное имя, отчество (если таковое имеется) законного представителя,</w:t>
      </w:r>
    </w:p>
    <w:p w:rsidR="0066750F" w:rsidRPr="00880EF2" w:rsidRDefault="0066750F" w:rsidP="00AE5A18">
      <w:pPr>
        <w:pStyle w:val="newncpi0"/>
        <w:rPr>
          <w:sz w:val="22"/>
          <w:szCs w:val="22"/>
          <w:lang w:eastAsia="en-US"/>
        </w:rPr>
      </w:pPr>
      <w:r w:rsidRPr="00880EF2">
        <w:rPr>
          <w:sz w:val="22"/>
          <w:szCs w:val="22"/>
          <w:lang w:eastAsia="en-US"/>
        </w:rPr>
        <w:t>__________________________________________________________________</w:t>
      </w:r>
    </w:p>
    <w:p w:rsidR="0066750F" w:rsidRPr="00880EF2" w:rsidRDefault="0066750F" w:rsidP="00AE5A18">
      <w:pPr>
        <w:pStyle w:val="undline"/>
        <w:jc w:val="center"/>
        <w:rPr>
          <w:sz w:val="16"/>
          <w:szCs w:val="22"/>
          <w:lang w:eastAsia="en-US"/>
        </w:rPr>
      </w:pPr>
      <w:r w:rsidRPr="00880EF2">
        <w:rPr>
          <w:sz w:val="16"/>
          <w:szCs w:val="22"/>
          <w:lang w:eastAsia="en-US"/>
        </w:rPr>
        <w:t>место жительства, данные документа, удостоверяющего личность (вид документа, серия (при наличии),</w:t>
      </w:r>
    </w:p>
    <w:p w:rsidR="0066750F" w:rsidRPr="00880EF2" w:rsidRDefault="0066750F" w:rsidP="00AE5A18">
      <w:pPr>
        <w:pStyle w:val="newncpi0"/>
        <w:rPr>
          <w:sz w:val="22"/>
          <w:szCs w:val="22"/>
          <w:lang w:eastAsia="en-US"/>
        </w:rPr>
      </w:pPr>
      <w:r w:rsidRPr="00880EF2">
        <w:rPr>
          <w:sz w:val="22"/>
          <w:szCs w:val="22"/>
          <w:lang w:eastAsia="en-US"/>
        </w:rPr>
        <w:t>__________________________________________________________________</w:t>
      </w:r>
    </w:p>
    <w:p w:rsidR="0066750F" w:rsidRPr="00880EF2" w:rsidRDefault="0066750F" w:rsidP="00AE5A18">
      <w:pPr>
        <w:pStyle w:val="undline"/>
        <w:jc w:val="center"/>
        <w:rPr>
          <w:sz w:val="16"/>
          <w:szCs w:val="22"/>
        </w:rPr>
      </w:pPr>
      <w:r w:rsidRPr="00880EF2">
        <w:rPr>
          <w:sz w:val="16"/>
          <w:szCs w:val="22"/>
          <w:lang w:eastAsia="en-US"/>
        </w:rPr>
        <w:t xml:space="preserve">номер, </w:t>
      </w:r>
      <w:r w:rsidRPr="00880EF2">
        <w:rPr>
          <w:sz w:val="16"/>
          <w:szCs w:val="22"/>
        </w:rPr>
        <w:t xml:space="preserve">дата выдачи, наименование </w:t>
      </w:r>
      <w:r w:rsidR="009E63D3">
        <w:rPr>
          <w:sz w:val="16"/>
          <w:szCs w:val="22"/>
        </w:rPr>
        <w:t xml:space="preserve">или код </w:t>
      </w:r>
      <w:r w:rsidRPr="00880EF2">
        <w:rPr>
          <w:sz w:val="16"/>
          <w:szCs w:val="22"/>
        </w:rPr>
        <w:t>государственного органа, его выдавшего, идентификационный номер (при наличии)</w:t>
      </w:r>
    </w:p>
    <w:p w:rsidR="0066750F" w:rsidRPr="00880EF2" w:rsidRDefault="0066750F" w:rsidP="00AE5A18">
      <w:pPr>
        <w:widowControl w:val="0"/>
        <w:shd w:val="clear" w:color="auto" w:fill="FFFFFF"/>
        <w:spacing w:before="0" w:after="0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</w:rPr>
        <w:t>_________________</w:t>
      </w:r>
    </w:p>
    <w:p w:rsidR="0066750F" w:rsidRPr="00880EF2" w:rsidRDefault="0066750F" w:rsidP="00AE5A18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880EF2">
        <w:rPr>
          <w:rFonts w:ascii="Times New Roman" w:eastAsia="Times New Roman" w:hAnsi="Times New Roman" w:cs="Times New Roman"/>
          <w:sz w:val="16"/>
        </w:rPr>
        <w:t>подпись</w:t>
      </w:r>
    </w:p>
    <w:sectPr w:rsidR="0066750F" w:rsidRPr="00880EF2" w:rsidSect="00DD4193">
      <w:pgSz w:w="16838" w:h="11906" w:orient="landscape"/>
      <w:pgMar w:top="567" w:right="567" w:bottom="454" w:left="567" w:header="227" w:footer="170" w:gutter="0"/>
      <w:cols w:num="2" w:space="9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8D" w:rsidRDefault="0083528D" w:rsidP="00A9223E">
      <w:pPr>
        <w:spacing w:before="0" w:after="0"/>
      </w:pPr>
      <w:r>
        <w:separator/>
      </w:r>
    </w:p>
  </w:endnote>
  <w:endnote w:type="continuationSeparator" w:id="0">
    <w:p w:rsidR="0083528D" w:rsidRDefault="0083528D" w:rsidP="00A922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8D" w:rsidRDefault="0083528D" w:rsidP="00A9223E">
      <w:pPr>
        <w:spacing w:before="0" w:after="0"/>
      </w:pPr>
      <w:r>
        <w:separator/>
      </w:r>
    </w:p>
  </w:footnote>
  <w:footnote w:type="continuationSeparator" w:id="0">
    <w:p w:rsidR="0083528D" w:rsidRDefault="0083528D" w:rsidP="00A922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06"/>
    <w:multiLevelType w:val="singleLevel"/>
    <w:tmpl w:val="9B1E7D12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D6EC9"/>
    <w:multiLevelType w:val="singleLevel"/>
    <w:tmpl w:val="EBEA0F50"/>
    <w:lvl w:ilvl="0">
      <w:start w:val="1"/>
      <w:numFmt w:val="decimal"/>
      <w:lvlText w:val="9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8E0311"/>
    <w:multiLevelType w:val="singleLevel"/>
    <w:tmpl w:val="8BDE64DE"/>
    <w:lvl w:ilvl="0">
      <w:start w:val="4"/>
      <w:numFmt w:val="decimal"/>
      <w:lvlText w:val="8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5762F2"/>
    <w:multiLevelType w:val="singleLevel"/>
    <w:tmpl w:val="6C60233E"/>
    <w:lvl w:ilvl="0">
      <w:start w:val="1"/>
      <w:numFmt w:val="decimal"/>
      <w:lvlText w:val="6.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41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B6"/>
    <w:rsid w:val="00003540"/>
    <w:rsid w:val="000058AA"/>
    <w:rsid w:val="0000734A"/>
    <w:rsid w:val="00010314"/>
    <w:rsid w:val="00013F79"/>
    <w:rsid w:val="000150C1"/>
    <w:rsid w:val="000156E8"/>
    <w:rsid w:val="00015CA8"/>
    <w:rsid w:val="000200BB"/>
    <w:rsid w:val="00021955"/>
    <w:rsid w:val="00022FA8"/>
    <w:rsid w:val="00027696"/>
    <w:rsid w:val="00030857"/>
    <w:rsid w:val="00041C68"/>
    <w:rsid w:val="00044965"/>
    <w:rsid w:val="00046FDF"/>
    <w:rsid w:val="00050B32"/>
    <w:rsid w:val="00051F1A"/>
    <w:rsid w:val="00061B2B"/>
    <w:rsid w:val="00070D00"/>
    <w:rsid w:val="000712DE"/>
    <w:rsid w:val="00071830"/>
    <w:rsid w:val="00071917"/>
    <w:rsid w:val="00072405"/>
    <w:rsid w:val="00072AF6"/>
    <w:rsid w:val="00072B2F"/>
    <w:rsid w:val="000778DD"/>
    <w:rsid w:val="0009206C"/>
    <w:rsid w:val="00094BC0"/>
    <w:rsid w:val="00095DEC"/>
    <w:rsid w:val="00097BD2"/>
    <w:rsid w:val="000A2AFE"/>
    <w:rsid w:val="000A31E4"/>
    <w:rsid w:val="000A3B7D"/>
    <w:rsid w:val="000A78D8"/>
    <w:rsid w:val="000A7B47"/>
    <w:rsid w:val="000B2B27"/>
    <w:rsid w:val="000B45CD"/>
    <w:rsid w:val="000B6411"/>
    <w:rsid w:val="000C0317"/>
    <w:rsid w:val="000C43E4"/>
    <w:rsid w:val="000C5EC9"/>
    <w:rsid w:val="000C6E47"/>
    <w:rsid w:val="000C738B"/>
    <w:rsid w:val="000D07FE"/>
    <w:rsid w:val="000E0CC7"/>
    <w:rsid w:val="000E24C9"/>
    <w:rsid w:val="000E5212"/>
    <w:rsid w:val="000E5507"/>
    <w:rsid w:val="000F02B6"/>
    <w:rsid w:val="000F047B"/>
    <w:rsid w:val="000F7423"/>
    <w:rsid w:val="000F7711"/>
    <w:rsid w:val="00102896"/>
    <w:rsid w:val="001040DA"/>
    <w:rsid w:val="001069EC"/>
    <w:rsid w:val="00114F7C"/>
    <w:rsid w:val="00116B00"/>
    <w:rsid w:val="001179F0"/>
    <w:rsid w:val="00121B09"/>
    <w:rsid w:val="00122864"/>
    <w:rsid w:val="00124682"/>
    <w:rsid w:val="00125AB1"/>
    <w:rsid w:val="00125B1C"/>
    <w:rsid w:val="001301D5"/>
    <w:rsid w:val="00130A98"/>
    <w:rsid w:val="0013237D"/>
    <w:rsid w:val="0013546F"/>
    <w:rsid w:val="001361CA"/>
    <w:rsid w:val="0014010F"/>
    <w:rsid w:val="00143504"/>
    <w:rsid w:val="00147E7A"/>
    <w:rsid w:val="00151CA2"/>
    <w:rsid w:val="001521C7"/>
    <w:rsid w:val="00153630"/>
    <w:rsid w:val="00153A80"/>
    <w:rsid w:val="00155814"/>
    <w:rsid w:val="00160B03"/>
    <w:rsid w:val="00171C0A"/>
    <w:rsid w:val="00177347"/>
    <w:rsid w:val="00180BAB"/>
    <w:rsid w:val="00182214"/>
    <w:rsid w:val="0018361D"/>
    <w:rsid w:val="001863F6"/>
    <w:rsid w:val="001966A6"/>
    <w:rsid w:val="001A0289"/>
    <w:rsid w:val="001A03F0"/>
    <w:rsid w:val="001A07C5"/>
    <w:rsid w:val="001A1137"/>
    <w:rsid w:val="001A2106"/>
    <w:rsid w:val="001A2A37"/>
    <w:rsid w:val="001A342C"/>
    <w:rsid w:val="001A5580"/>
    <w:rsid w:val="001B2BE5"/>
    <w:rsid w:val="001B2EC1"/>
    <w:rsid w:val="001B3322"/>
    <w:rsid w:val="001B6E45"/>
    <w:rsid w:val="001C00BA"/>
    <w:rsid w:val="001C15E9"/>
    <w:rsid w:val="001C6A2B"/>
    <w:rsid w:val="001C6D6F"/>
    <w:rsid w:val="001C7302"/>
    <w:rsid w:val="001E142B"/>
    <w:rsid w:val="001E40C7"/>
    <w:rsid w:val="001E417B"/>
    <w:rsid w:val="001E4382"/>
    <w:rsid w:val="001E6723"/>
    <w:rsid w:val="001F00DE"/>
    <w:rsid w:val="001F49F6"/>
    <w:rsid w:val="001F4A9B"/>
    <w:rsid w:val="00200475"/>
    <w:rsid w:val="002036B3"/>
    <w:rsid w:val="0020391C"/>
    <w:rsid w:val="002065D8"/>
    <w:rsid w:val="002066F9"/>
    <w:rsid w:val="00210490"/>
    <w:rsid w:val="002116CF"/>
    <w:rsid w:val="00217E2F"/>
    <w:rsid w:val="00225BED"/>
    <w:rsid w:val="00226AF9"/>
    <w:rsid w:val="0022759E"/>
    <w:rsid w:val="00227D71"/>
    <w:rsid w:val="00230716"/>
    <w:rsid w:val="0023135D"/>
    <w:rsid w:val="00231E54"/>
    <w:rsid w:val="00234359"/>
    <w:rsid w:val="002349E2"/>
    <w:rsid w:val="002358A0"/>
    <w:rsid w:val="00237C7B"/>
    <w:rsid w:val="0024094B"/>
    <w:rsid w:val="00242218"/>
    <w:rsid w:val="00243295"/>
    <w:rsid w:val="00244C7D"/>
    <w:rsid w:val="00255344"/>
    <w:rsid w:val="00255D58"/>
    <w:rsid w:val="00255DAE"/>
    <w:rsid w:val="00261881"/>
    <w:rsid w:val="0026299B"/>
    <w:rsid w:val="0026602E"/>
    <w:rsid w:val="002673ED"/>
    <w:rsid w:val="002735A6"/>
    <w:rsid w:val="002745DF"/>
    <w:rsid w:val="00275A1A"/>
    <w:rsid w:val="00277443"/>
    <w:rsid w:val="00285CB9"/>
    <w:rsid w:val="00291A41"/>
    <w:rsid w:val="002920A3"/>
    <w:rsid w:val="00293406"/>
    <w:rsid w:val="002937D6"/>
    <w:rsid w:val="002937FE"/>
    <w:rsid w:val="00296D47"/>
    <w:rsid w:val="002A4C86"/>
    <w:rsid w:val="002B1C3A"/>
    <w:rsid w:val="002C055E"/>
    <w:rsid w:val="002C1624"/>
    <w:rsid w:val="002C21CA"/>
    <w:rsid w:val="002C3CC3"/>
    <w:rsid w:val="002C666C"/>
    <w:rsid w:val="002C7396"/>
    <w:rsid w:val="002D1C7D"/>
    <w:rsid w:val="002E12B3"/>
    <w:rsid w:val="002E1E87"/>
    <w:rsid w:val="002E1F85"/>
    <w:rsid w:val="002E3A67"/>
    <w:rsid w:val="002E5C12"/>
    <w:rsid w:val="002E6ED8"/>
    <w:rsid w:val="002F33E3"/>
    <w:rsid w:val="002F4BD4"/>
    <w:rsid w:val="002F6CCD"/>
    <w:rsid w:val="002F78BC"/>
    <w:rsid w:val="0030270D"/>
    <w:rsid w:val="00305824"/>
    <w:rsid w:val="00306573"/>
    <w:rsid w:val="00307302"/>
    <w:rsid w:val="003127F4"/>
    <w:rsid w:val="003203F6"/>
    <w:rsid w:val="00321251"/>
    <w:rsid w:val="0032165D"/>
    <w:rsid w:val="003249B4"/>
    <w:rsid w:val="00325684"/>
    <w:rsid w:val="003266C2"/>
    <w:rsid w:val="0032693A"/>
    <w:rsid w:val="00327D19"/>
    <w:rsid w:val="003325DA"/>
    <w:rsid w:val="00334BF2"/>
    <w:rsid w:val="003439DC"/>
    <w:rsid w:val="00343AAF"/>
    <w:rsid w:val="003459E3"/>
    <w:rsid w:val="00346C4A"/>
    <w:rsid w:val="0034707A"/>
    <w:rsid w:val="00355215"/>
    <w:rsid w:val="003621BB"/>
    <w:rsid w:val="003664B0"/>
    <w:rsid w:val="00370BB6"/>
    <w:rsid w:val="00374692"/>
    <w:rsid w:val="003759A6"/>
    <w:rsid w:val="00382135"/>
    <w:rsid w:val="00383465"/>
    <w:rsid w:val="0038450C"/>
    <w:rsid w:val="003865DC"/>
    <w:rsid w:val="00387EF6"/>
    <w:rsid w:val="00394778"/>
    <w:rsid w:val="0039560D"/>
    <w:rsid w:val="00395CFF"/>
    <w:rsid w:val="003A12C3"/>
    <w:rsid w:val="003A5A45"/>
    <w:rsid w:val="003B0125"/>
    <w:rsid w:val="003B2DE9"/>
    <w:rsid w:val="003B53C4"/>
    <w:rsid w:val="003C0A29"/>
    <w:rsid w:val="003C1275"/>
    <w:rsid w:val="003C24F5"/>
    <w:rsid w:val="003C3B31"/>
    <w:rsid w:val="003C5F54"/>
    <w:rsid w:val="003D0E84"/>
    <w:rsid w:val="003D501A"/>
    <w:rsid w:val="003D61C5"/>
    <w:rsid w:val="003E1781"/>
    <w:rsid w:val="003F0514"/>
    <w:rsid w:val="003F35E3"/>
    <w:rsid w:val="003F436C"/>
    <w:rsid w:val="003F45E2"/>
    <w:rsid w:val="003F5700"/>
    <w:rsid w:val="00400914"/>
    <w:rsid w:val="00400A87"/>
    <w:rsid w:val="00407168"/>
    <w:rsid w:val="00411A55"/>
    <w:rsid w:val="004133D0"/>
    <w:rsid w:val="0041433E"/>
    <w:rsid w:val="004143C7"/>
    <w:rsid w:val="00414FDC"/>
    <w:rsid w:val="0041693B"/>
    <w:rsid w:val="004175F0"/>
    <w:rsid w:val="00417AA3"/>
    <w:rsid w:val="00421E26"/>
    <w:rsid w:val="004223DE"/>
    <w:rsid w:val="004256BF"/>
    <w:rsid w:val="004268C6"/>
    <w:rsid w:val="00433AB8"/>
    <w:rsid w:val="00434905"/>
    <w:rsid w:val="00436564"/>
    <w:rsid w:val="004420BE"/>
    <w:rsid w:val="00442D9F"/>
    <w:rsid w:val="00443267"/>
    <w:rsid w:val="00443B02"/>
    <w:rsid w:val="0044433C"/>
    <w:rsid w:val="00444715"/>
    <w:rsid w:val="004474DD"/>
    <w:rsid w:val="0045076B"/>
    <w:rsid w:val="00450AC5"/>
    <w:rsid w:val="00451AB7"/>
    <w:rsid w:val="00454380"/>
    <w:rsid w:val="00455760"/>
    <w:rsid w:val="004573B0"/>
    <w:rsid w:val="004607CB"/>
    <w:rsid w:val="00461DCA"/>
    <w:rsid w:val="00463B69"/>
    <w:rsid w:val="00465B34"/>
    <w:rsid w:val="00466A29"/>
    <w:rsid w:val="0046728E"/>
    <w:rsid w:val="00471E7C"/>
    <w:rsid w:val="00474002"/>
    <w:rsid w:val="00474163"/>
    <w:rsid w:val="004742C9"/>
    <w:rsid w:val="00474328"/>
    <w:rsid w:val="00482937"/>
    <w:rsid w:val="00484B11"/>
    <w:rsid w:val="004851DA"/>
    <w:rsid w:val="0048560E"/>
    <w:rsid w:val="00491704"/>
    <w:rsid w:val="00492409"/>
    <w:rsid w:val="004A046D"/>
    <w:rsid w:val="004A05CF"/>
    <w:rsid w:val="004A10C7"/>
    <w:rsid w:val="004A10F9"/>
    <w:rsid w:val="004A5AAC"/>
    <w:rsid w:val="004A7403"/>
    <w:rsid w:val="004B06BA"/>
    <w:rsid w:val="004B38F0"/>
    <w:rsid w:val="004B3AFE"/>
    <w:rsid w:val="004B735B"/>
    <w:rsid w:val="004C0326"/>
    <w:rsid w:val="004C21D8"/>
    <w:rsid w:val="004C6E9C"/>
    <w:rsid w:val="004D09F9"/>
    <w:rsid w:val="004D0F94"/>
    <w:rsid w:val="004D191B"/>
    <w:rsid w:val="004D3DE3"/>
    <w:rsid w:val="004D5FD8"/>
    <w:rsid w:val="004D63A5"/>
    <w:rsid w:val="004D65AD"/>
    <w:rsid w:val="004D7D4B"/>
    <w:rsid w:val="004E1F30"/>
    <w:rsid w:val="004E35CF"/>
    <w:rsid w:val="004E65A2"/>
    <w:rsid w:val="004F3488"/>
    <w:rsid w:val="005039C2"/>
    <w:rsid w:val="0050600C"/>
    <w:rsid w:val="005102DE"/>
    <w:rsid w:val="00511360"/>
    <w:rsid w:val="0051204F"/>
    <w:rsid w:val="00513197"/>
    <w:rsid w:val="00514074"/>
    <w:rsid w:val="00516B55"/>
    <w:rsid w:val="00517C11"/>
    <w:rsid w:val="005213A7"/>
    <w:rsid w:val="0052184C"/>
    <w:rsid w:val="0052348C"/>
    <w:rsid w:val="005246BF"/>
    <w:rsid w:val="00534F6A"/>
    <w:rsid w:val="005355E7"/>
    <w:rsid w:val="00535DD6"/>
    <w:rsid w:val="005369DD"/>
    <w:rsid w:val="00536D0D"/>
    <w:rsid w:val="005449D9"/>
    <w:rsid w:val="00545C3B"/>
    <w:rsid w:val="0055047D"/>
    <w:rsid w:val="005541D3"/>
    <w:rsid w:val="005554DB"/>
    <w:rsid w:val="00560C31"/>
    <w:rsid w:val="00561B9F"/>
    <w:rsid w:val="005620B1"/>
    <w:rsid w:val="00567613"/>
    <w:rsid w:val="005738E8"/>
    <w:rsid w:val="00574231"/>
    <w:rsid w:val="005756C5"/>
    <w:rsid w:val="005758F1"/>
    <w:rsid w:val="00575FE8"/>
    <w:rsid w:val="00577C6E"/>
    <w:rsid w:val="00580A5D"/>
    <w:rsid w:val="00581E09"/>
    <w:rsid w:val="00585FB6"/>
    <w:rsid w:val="0059144A"/>
    <w:rsid w:val="005917CC"/>
    <w:rsid w:val="00591AF9"/>
    <w:rsid w:val="00593A36"/>
    <w:rsid w:val="00593F90"/>
    <w:rsid w:val="005A1274"/>
    <w:rsid w:val="005A15F0"/>
    <w:rsid w:val="005A6523"/>
    <w:rsid w:val="005A736A"/>
    <w:rsid w:val="005B04BE"/>
    <w:rsid w:val="005B09CB"/>
    <w:rsid w:val="005B50D7"/>
    <w:rsid w:val="005B5F0C"/>
    <w:rsid w:val="005C0388"/>
    <w:rsid w:val="005C0D85"/>
    <w:rsid w:val="005C0F60"/>
    <w:rsid w:val="005C40F8"/>
    <w:rsid w:val="005C4DDA"/>
    <w:rsid w:val="005D2AAF"/>
    <w:rsid w:val="005E003D"/>
    <w:rsid w:val="005E061B"/>
    <w:rsid w:val="005E0857"/>
    <w:rsid w:val="005E1743"/>
    <w:rsid w:val="005E2B86"/>
    <w:rsid w:val="005E41AE"/>
    <w:rsid w:val="005E4429"/>
    <w:rsid w:val="005E570B"/>
    <w:rsid w:val="005E65E2"/>
    <w:rsid w:val="005F0415"/>
    <w:rsid w:val="005F20AC"/>
    <w:rsid w:val="005F5680"/>
    <w:rsid w:val="005F65FA"/>
    <w:rsid w:val="00600546"/>
    <w:rsid w:val="00600AFC"/>
    <w:rsid w:val="00602E92"/>
    <w:rsid w:val="00604AB3"/>
    <w:rsid w:val="00604B22"/>
    <w:rsid w:val="0060583F"/>
    <w:rsid w:val="00606B16"/>
    <w:rsid w:val="00611066"/>
    <w:rsid w:val="00612CB8"/>
    <w:rsid w:val="0061311D"/>
    <w:rsid w:val="00613328"/>
    <w:rsid w:val="00613640"/>
    <w:rsid w:val="00621514"/>
    <w:rsid w:val="006240AC"/>
    <w:rsid w:val="006259D1"/>
    <w:rsid w:val="006266BE"/>
    <w:rsid w:val="006325A5"/>
    <w:rsid w:val="00633394"/>
    <w:rsid w:val="0064238C"/>
    <w:rsid w:val="00644C76"/>
    <w:rsid w:val="006460F8"/>
    <w:rsid w:val="00646115"/>
    <w:rsid w:val="00647133"/>
    <w:rsid w:val="0065269B"/>
    <w:rsid w:val="0065277F"/>
    <w:rsid w:val="006549F4"/>
    <w:rsid w:val="00660116"/>
    <w:rsid w:val="00662270"/>
    <w:rsid w:val="00663A0F"/>
    <w:rsid w:val="00663A8E"/>
    <w:rsid w:val="0066645D"/>
    <w:rsid w:val="0066675E"/>
    <w:rsid w:val="00666CA1"/>
    <w:rsid w:val="0066750F"/>
    <w:rsid w:val="006734D1"/>
    <w:rsid w:val="00674B24"/>
    <w:rsid w:val="006754BB"/>
    <w:rsid w:val="00676794"/>
    <w:rsid w:val="00681382"/>
    <w:rsid w:val="006836B1"/>
    <w:rsid w:val="00685F51"/>
    <w:rsid w:val="00686AFA"/>
    <w:rsid w:val="0068704C"/>
    <w:rsid w:val="00690CC7"/>
    <w:rsid w:val="00691EF8"/>
    <w:rsid w:val="006949A8"/>
    <w:rsid w:val="00694ACD"/>
    <w:rsid w:val="006951BC"/>
    <w:rsid w:val="0069607F"/>
    <w:rsid w:val="0069773B"/>
    <w:rsid w:val="006A1735"/>
    <w:rsid w:val="006A6E11"/>
    <w:rsid w:val="006B1694"/>
    <w:rsid w:val="006B4174"/>
    <w:rsid w:val="006B533A"/>
    <w:rsid w:val="006B579E"/>
    <w:rsid w:val="006B5C52"/>
    <w:rsid w:val="006B76AF"/>
    <w:rsid w:val="006B7CBE"/>
    <w:rsid w:val="006B7FB7"/>
    <w:rsid w:val="006C2403"/>
    <w:rsid w:val="006C4AE3"/>
    <w:rsid w:val="006D6DF3"/>
    <w:rsid w:val="006E0271"/>
    <w:rsid w:val="006E1032"/>
    <w:rsid w:val="006E5A7E"/>
    <w:rsid w:val="006E6CF9"/>
    <w:rsid w:val="006F5111"/>
    <w:rsid w:val="006F7BE4"/>
    <w:rsid w:val="007052A4"/>
    <w:rsid w:val="00705F73"/>
    <w:rsid w:val="00706746"/>
    <w:rsid w:val="00707AEB"/>
    <w:rsid w:val="00712F28"/>
    <w:rsid w:val="007134F4"/>
    <w:rsid w:val="0071397A"/>
    <w:rsid w:val="007142DA"/>
    <w:rsid w:val="0071582F"/>
    <w:rsid w:val="0072173E"/>
    <w:rsid w:val="00721A62"/>
    <w:rsid w:val="007228DD"/>
    <w:rsid w:val="0072693E"/>
    <w:rsid w:val="00734662"/>
    <w:rsid w:val="007408CB"/>
    <w:rsid w:val="007410C4"/>
    <w:rsid w:val="00745807"/>
    <w:rsid w:val="00745C05"/>
    <w:rsid w:val="007500BB"/>
    <w:rsid w:val="00750992"/>
    <w:rsid w:val="00753581"/>
    <w:rsid w:val="00755963"/>
    <w:rsid w:val="00761919"/>
    <w:rsid w:val="00762C97"/>
    <w:rsid w:val="00762CF9"/>
    <w:rsid w:val="007642CC"/>
    <w:rsid w:val="00765F50"/>
    <w:rsid w:val="0076634E"/>
    <w:rsid w:val="00766E31"/>
    <w:rsid w:val="00773FE4"/>
    <w:rsid w:val="0077707F"/>
    <w:rsid w:val="007815FF"/>
    <w:rsid w:val="00783D61"/>
    <w:rsid w:val="00786278"/>
    <w:rsid w:val="00792064"/>
    <w:rsid w:val="007A0C5A"/>
    <w:rsid w:val="007A4FA7"/>
    <w:rsid w:val="007B0F7A"/>
    <w:rsid w:val="007B1D46"/>
    <w:rsid w:val="007C00E6"/>
    <w:rsid w:val="007C3C3B"/>
    <w:rsid w:val="007C7F85"/>
    <w:rsid w:val="007D042E"/>
    <w:rsid w:val="007D0B77"/>
    <w:rsid w:val="007D26FE"/>
    <w:rsid w:val="007D547D"/>
    <w:rsid w:val="007E03EC"/>
    <w:rsid w:val="007E5C32"/>
    <w:rsid w:val="007E6AA0"/>
    <w:rsid w:val="007E7410"/>
    <w:rsid w:val="007F0FED"/>
    <w:rsid w:val="007F46CE"/>
    <w:rsid w:val="007F47B8"/>
    <w:rsid w:val="007F5416"/>
    <w:rsid w:val="007F6CC2"/>
    <w:rsid w:val="00801C0E"/>
    <w:rsid w:val="008059CE"/>
    <w:rsid w:val="00810545"/>
    <w:rsid w:val="00811104"/>
    <w:rsid w:val="00816375"/>
    <w:rsid w:val="0081762B"/>
    <w:rsid w:val="00821F86"/>
    <w:rsid w:val="0082223C"/>
    <w:rsid w:val="008224F7"/>
    <w:rsid w:val="008254D3"/>
    <w:rsid w:val="008331E6"/>
    <w:rsid w:val="00833F67"/>
    <w:rsid w:val="008340D0"/>
    <w:rsid w:val="0083528D"/>
    <w:rsid w:val="0084207D"/>
    <w:rsid w:val="00843565"/>
    <w:rsid w:val="00844B9A"/>
    <w:rsid w:val="00845843"/>
    <w:rsid w:val="008515D8"/>
    <w:rsid w:val="00852629"/>
    <w:rsid w:val="00853216"/>
    <w:rsid w:val="008551F7"/>
    <w:rsid w:val="00855589"/>
    <w:rsid w:val="008579CC"/>
    <w:rsid w:val="008607CD"/>
    <w:rsid w:val="00860A32"/>
    <w:rsid w:val="0086178A"/>
    <w:rsid w:val="00863813"/>
    <w:rsid w:val="00863D69"/>
    <w:rsid w:val="008705B0"/>
    <w:rsid w:val="00870864"/>
    <w:rsid w:val="00870EBE"/>
    <w:rsid w:val="00872EF0"/>
    <w:rsid w:val="008750BB"/>
    <w:rsid w:val="00876AAE"/>
    <w:rsid w:val="00877797"/>
    <w:rsid w:val="00877948"/>
    <w:rsid w:val="008806B5"/>
    <w:rsid w:val="00880EF2"/>
    <w:rsid w:val="00883CFE"/>
    <w:rsid w:val="008853EF"/>
    <w:rsid w:val="0088719E"/>
    <w:rsid w:val="00887EE6"/>
    <w:rsid w:val="00890C30"/>
    <w:rsid w:val="00891FA5"/>
    <w:rsid w:val="00895C50"/>
    <w:rsid w:val="0089763C"/>
    <w:rsid w:val="008A022F"/>
    <w:rsid w:val="008A57F3"/>
    <w:rsid w:val="008A66EB"/>
    <w:rsid w:val="008B0357"/>
    <w:rsid w:val="008B285E"/>
    <w:rsid w:val="008B3AF4"/>
    <w:rsid w:val="008B4B8B"/>
    <w:rsid w:val="008B7CF4"/>
    <w:rsid w:val="008C0B89"/>
    <w:rsid w:val="008C26B5"/>
    <w:rsid w:val="008C7EF9"/>
    <w:rsid w:val="008D0095"/>
    <w:rsid w:val="008D3A34"/>
    <w:rsid w:val="008E364A"/>
    <w:rsid w:val="008F0E87"/>
    <w:rsid w:val="008F0FD1"/>
    <w:rsid w:val="008F1EA6"/>
    <w:rsid w:val="008F24D8"/>
    <w:rsid w:val="008F524B"/>
    <w:rsid w:val="00902513"/>
    <w:rsid w:val="00903083"/>
    <w:rsid w:val="00904C3A"/>
    <w:rsid w:val="00905D74"/>
    <w:rsid w:val="00906BCE"/>
    <w:rsid w:val="009073B8"/>
    <w:rsid w:val="009079CA"/>
    <w:rsid w:val="00910163"/>
    <w:rsid w:val="00912A05"/>
    <w:rsid w:val="00914781"/>
    <w:rsid w:val="0092000D"/>
    <w:rsid w:val="0092408E"/>
    <w:rsid w:val="00932077"/>
    <w:rsid w:val="00933834"/>
    <w:rsid w:val="009428F7"/>
    <w:rsid w:val="00945A6E"/>
    <w:rsid w:val="00945F40"/>
    <w:rsid w:val="00946155"/>
    <w:rsid w:val="009506A5"/>
    <w:rsid w:val="00951BD2"/>
    <w:rsid w:val="009526F3"/>
    <w:rsid w:val="009532B8"/>
    <w:rsid w:val="009538FE"/>
    <w:rsid w:val="009554F6"/>
    <w:rsid w:val="00962F7F"/>
    <w:rsid w:val="009631A1"/>
    <w:rsid w:val="00970C41"/>
    <w:rsid w:val="00971A6E"/>
    <w:rsid w:val="00972BA7"/>
    <w:rsid w:val="00973A44"/>
    <w:rsid w:val="009842DB"/>
    <w:rsid w:val="00991042"/>
    <w:rsid w:val="00997D33"/>
    <w:rsid w:val="009A1ADD"/>
    <w:rsid w:val="009A4FE9"/>
    <w:rsid w:val="009A792A"/>
    <w:rsid w:val="009B65E5"/>
    <w:rsid w:val="009C5252"/>
    <w:rsid w:val="009C5974"/>
    <w:rsid w:val="009C6244"/>
    <w:rsid w:val="009C7436"/>
    <w:rsid w:val="009D19EB"/>
    <w:rsid w:val="009D3901"/>
    <w:rsid w:val="009D3F45"/>
    <w:rsid w:val="009D6B49"/>
    <w:rsid w:val="009E1762"/>
    <w:rsid w:val="009E4382"/>
    <w:rsid w:val="009E5624"/>
    <w:rsid w:val="009E63D3"/>
    <w:rsid w:val="009E74FD"/>
    <w:rsid w:val="009E7DD1"/>
    <w:rsid w:val="009F1662"/>
    <w:rsid w:val="009F1B37"/>
    <w:rsid w:val="009F3DEB"/>
    <w:rsid w:val="00A00506"/>
    <w:rsid w:val="00A04A9C"/>
    <w:rsid w:val="00A0706D"/>
    <w:rsid w:val="00A10685"/>
    <w:rsid w:val="00A157F4"/>
    <w:rsid w:val="00A2019F"/>
    <w:rsid w:val="00A21387"/>
    <w:rsid w:val="00A23164"/>
    <w:rsid w:val="00A2359A"/>
    <w:rsid w:val="00A25D28"/>
    <w:rsid w:val="00A3014F"/>
    <w:rsid w:val="00A30FA5"/>
    <w:rsid w:val="00A4105B"/>
    <w:rsid w:val="00A41818"/>
    <w:rsid w:val="00A43BE0"/>
    <w:rsid w:val="00A4466B"/>
    <w:rsid w:val="00A45B02"/>
    <w:rsid w:val="00A46801"/>
    <w:rsid w:val="00A521B7"/>
    <w:rsid w:val="00A543C6"/>
    <w:rsid w:val="00A544B7"/>
    <w:rsid w:val="00A54F7D"/>
    <w:rsid w:val="00A56E21"/>
    <w:rsid w:val="00A6250B"/>
    <w:rsid w:val="00A62B4F"/>
    <w:rsid w:val="00A67AF6"/>
    <w:rsid w:val="00A73793"/>
    <w:rsid w:val="00A757AE"/>
    <w:rsid w:val="00A75F74"/>
    <w:rsid w:val="00A77779"/>
    <w:rsid w:val="00A77DD6"/>
    <w:rsid w:val="00A803A4"/>
    <w:rsid w:val="00A8105B"/>
    <w:rsid w:val="00A81D6B"/>
    <w:rsid w:val="00A82674"/>
    <w:rsid w:val="00A9223E"/>
    <w:rsid w:val="00A92CC8"/>
    <w:rsid w:val="00A9341D"/>
    <w:rsid w:val="00AA34D0"/>
    <w:rsid w:val="00AA46BA"/>
    <w:rsid w:val="00AA7199"/>
    <w:rsid w:val="00AA7350"/>
    <w:rsid w:val="00AB20CA"/>
    <w:rsid w:val="00AB211E"/>
    <w:rsid w:val="00AB333F"/>
    <w:rsid w:val="00AB3647"/>
    <w:rsid w:val="00AB5C16"/>
    <w:rsid w:val="00AC6266"/>
    <w:rsid w:val="00AC630B"/>
    <w:rsid w:val="00AC6500"/>
    <w:rsid w:val="00AD0B13"/>
    <w:rsid w:val="00AD375D"/>
    <w:rsid w:val="00AD6DB1"/>
    <w:rsid w:val="00AE2558"/>
    <w:rsid w:val="00AE4484"/>
    <w:rsid w:val="00AE5A18"/>
    <w:rsid w:val="00AE7C9C"/>
    <w:rsid w:val="00AF2F03"/>
    <w:rsid w:val="00AF5C55"/>
    <w:rsid w:val="00AF63FB"/>
    <w:rsid w:val="00AF649A"/>
    <w:rsid w:val="00B00DF6"/>
    <w:rsid w:val="00B014C1"/>
    <w:rsid w:val="00B021E5"/>
    <w:rsid w:val="00B02BDF"/>
    <w:rsid w:val="00B07D51"/>
    <w:rsid w:val="00B15A8C"/>
    <w:rsid w:val="00B17757"/>
    <w:rsid w:val="00B20102"/>
    <w:rsid w:val="00B20632"/>
    <w:rsid w:val="00B20E80"/>
    <w:rsid w:val="00B33646"/>
    <w:rsid w:val="00B34BA5"/>
    <w:rsid w:val="00B35260"/>
    <w:rsid w:val="00B37C84"/>
    <w:rsid w:val="00B4031C"/>
    <w:rsid w:val="00B40E9F"/>
    <w:rsid w:val="00B41D7C"/>
    <w:rsid w:val="00B452AC"/>
    <w:rsid w:val="00B475E5"/>
    <w:rsid w:val="00B5017C"/>
    <w:rsid w:val="00B50E45"/>
    <w:rsid w:val="00B5151D"/>
    <w:rsid w:val="00B51C88"/>
    <w:rsid w:val="00B53D34"/>
    <w:rsid w:val="00B55386"/>
    <w:rsid w:val="00B5727F"/>
    <w:rsid w:val="00B5770B"/>
    <w:rsid w:val="00B5778A"/>
    <w:rsid w:val="00B60A62"/>
    <w:rsid w:val="00B6138C"/>
    <w:rsid w:val="00B61692"/>
    <w:rsid w:val="00B61735"/>
    <w:rsid w:val="00B63170"/>
    <w:rsid w:val="00B648CA"/>
    <w:rsid w:val="00B6682E"/>
    <w:rsid w:val="00B71FB4"/>
    <w:rsid w:val="00B72719"/>
    <w:rsid w:val="00B7348C"/>
    <w:rsid w:val="00B76333"/>
    <w:rsid w:val="00B76F5F"/>
    <w:rsid w:val="00B80881"/>
    <w:rsid w:val="00B8167A"/>
    <w:rsid w:val="00B873D2"/>
    <w:rsid w:val="00B907A5"/>
    <w:rsid w:val="00B90AC2"/>
    <w:rsid w:val="00B91CD0"/>
    <w:rsid w:val="00B934A1"/>
    <w:rsid w:val="00B95B17"/>
    <w:rsid w:val="00BA11DD"/>
    <w:rsid w:val="00BA2CB8"/>
    <w:rsid w:val="00BA369A"/>
    <w:rsid w:val="00BA4DC5"/>
    <w:rsid w:val="00BA6BBC"/>
    <w:rsid w:val="00BA795B"/>
    <w:rsid w:val="00BB129C"/>
    <w:rsid w:val="00BB2D0A"/>
    <w:rsid w:val="00BB371D"/>
    <w:rsid w:val="00BB4A0F"/>
    <w:rsid w:val="00BB5843"/>
    <w:rsid w:val="00BC0E8C"/>
    <w:rsid w:val="00BC5764"/>
    <w:rsid w:val="00BC76F1"/>
    <w:rsid w:val="00BD08BA"/>
    <w:rsid w:val="00BD672C"/>
    <w:rsid w:val="00BE73EB"/>
    <w:rsid w:val="00BE7477"/>
    <w:rsid w:val="00BE7753"/>
    <w:rsid w:val="00BE79E7"/>
    <w:rsid w:val="00BF1E31"/>
    <w:rsid w:val="00BF59F2"/>
    <w:rsid w:val="00C04F73"/>
    <w:rsid w:val="00C07463"/>
    <w:rsid w:val="00C12DF7"/>
    <w:rsid w:val="00C158F5"/>
    <w:rsid w:val="00C221F3"/>
    <w:rsid w:val="00C22971"/>
    <w:rsid w:val="00C24479"/>
    <w:rsid w:val="00C2497C"/>
    <w:rsid w:val="00C26179"/>
    <w:rsid w:val="00C32648"/>
    <w:rsid w:val="00C329FD"/>
    <w:rsid w:val="00C366D8"/>
    <w:rsid w:val="00C36944"/>
    <w:rsid w:val="00C3743D"/>
    <w:rsid w:val="00C40C47"/>
    <w:rsid w:val="00C40F65"/>
    <w:rsid w:val="00C4197F"/>
    <w:rsid w:val="00C43C97"/>
    <w:rsid w:val="00C44898"/>
    <w:rsid w:val="00C607DC"/>
    <w:rsid w:val="00C613B6"/>
    <w:rsid w:val="00C614A4"/>
    <w:rsid w:val="00C66CCA"/>
    <w:rsid w:val="00C706CC"/>
    <w:rsid w:val="00C71F9F"/>
    <w:rsid w:val="00C72531"/>
    <w:rsid w:val="00C74215"/>
    <w:rsid w:val="00C80729"/>
    <w:rsid w:val="00C820F3"/>
    <w:rsid w:val="00C83146"/>
    <w:rsid w:val="00C836A3"/>
    <w:rsid w:val="00C85518"/>
    <w:rsid w:val="00C87665"/>
    <w:rsid w:val="00C912C7"/>
    <w:rsid w:val="00C95222"/>
    <w:rsid w:val="00C95257"/>
    <w:rsid w:val="00C965BD"/>
    <w:rsid w:val="00CA3BC9"/>
    <w:rsid w:val="00CA47B2"/>
    <w:rsid w:val="00CA4D3C"/>
    <w:rsid w:val="00CA5DB8"/>
    <w:rsid w:val="00CA710F"/>
    <w:rsid w:val="00CA7135"/>
    <w:rsid w:val="00CA766B"/>
    <w:rsid w:val="00CB6816"/>
    <w:rsid w:val="00CC15E5"/>
    <w:rsid w:val="00CC2290"/>
    <w:rsid w:val="00CC4545"/>
    <w:rsid w:val="00CC7886"/>
    <w:rsid w:val="00CD1555"/>
    <w:rsid w:val="00CD2519"/>
    <w:rsid w:val="00CD4386"/>
    <w:rsid w:val="00CD6581"/>
    <w:rsid w:val="00CE073E"/>
    <w:rsid w:val="00CE0F83"/>
    <w:rsid w:val="00CE18A6"/>
    <w:rsid w:val="00CE1C56"/>
    <w:rsid w:val="00CE2631"/>
    <w:rsid w:val="00CE4603"/>
    <w:rsid w:val="00CE7922"/>
    <w:rsid w:val="00D017AA"/>
    <w:rsid w:val="00D025DD"/>
    <w:rsid w:val="00D0361C"/>
    <w:rsid w:val="00D0624D"/>
    <w:rsid w:val="00D11AAC"/>
    <w:rsid w:val="00D13388"/>
    <w:rsid w:val="00D151AB"/>
    <w:rsid w:val="00D15894"/>
    <w:rsid w:val="00D16007"/>
    <w:rsid w:val="00D275D7"/>
    <w:rsid w:val="00D351A9"/>
    <w:rsid w:val="00D441A8"/>
    <w:rsid w:val="00D44712"/>
    <w:rsid w:val="00D448B4"/>
    <w:rsid w:val="00D46D10"/>
    <w:rsid w:val="00D477C1"/>
    <w:rsid w:val="00D47DEB"/>
    <w:rsid w:val="00D50AF8"/>
    <w:rsid w:val="00D5200F"/>
    <w:rsid w:val="00D557B4"/>
    <w:rsid w:val="00D61F4C"/>
    <w:rsid w:val="00D64EBB"/>
    <w:rsid w:val="00D65836"/>
    <w:rsid w:val="00D66725"/>
    <w:rsid w:val="00D66BE4"/>
    <w:rsid w:val="00D7444B"/>
    <w:rsid w:val="00D74F58"/>
    <w:rsid w:val="00D85008"/>
    <w:rsid w:val="00D85ACD"/>
    <w:rsid w:val="00D929B9"/>
    <w:rsid w:val="00D958A2"/>
    <w:rsid w:val="00DA03E1"/>
    <w:rsid w:val="00DA1CF2"/>
    <w:rsid w:val="00DA2077"/>
    <w:rsid w:val="00DA2A79"/>
    <w:rsid w:val="00DA5549"/>
    <w:rsid w:val="00DA59BD"/>
    <w:rsid w:val="00DC0CE4"/>
    <w:rsid w:val="00DC1FD8"/>
    <w:rsid w:val="00DD396B"/>
    <w:rsid w:val="00DD3CDE"/>
    <w:rsid w:val="00DD4193"/>
    <w:rsid w:val="00DD553A"/>
    <w:rsid w:val="00DD5EFB"/>
    <w:rsid w:val="00DD7E59"/>
    <w:rsid w:val="00DE072E"/>
    <w:rsid w:val="00DE1549"/>
    <w:rsid w:val="00DE5484"/>
    <w:rsid w:val="00DF2448"/>
    <w:rsid w:val="00DF2FB5"/>
    <w:rsid w:val="00DF5E6E"/>
    <w:rsid w:val="00E04B3D"/>
    <w:rsid w:val="00E1078F"/>
    <w:rsid w:val="00E115DA"/>
    <w:rsid w:val="00E11CE0"/>
    <w:rsid w:val="00E1488D"/>
    <w:rsid w:val="00E1783B"/>
    <w:rsid w:val="00E268A7"/>
    <w:rsid w:val="00E2750A"/>
    <w:rsid w:val="00E3211B"/>
    <w:rsid w:val="00E33EA9"/>
    <w:rsid w:val="00E36075"/>
    <w:rsid w:val="00E41ADC"/>
    <w:rsid w:val="00E422BA"/>
    <w:rsid w:val="00E4313A"/>
    <w:rsid w:val="00E435DA"/>
    <w:rsid w:val="00E47182"/>
    <w:rsid w:val="00E509C9"/>
    <w:rsid w:val="00E5230C"/>
    <w:rsid w:val="00E602A8"/>
    <w:rsid w:val="00E604AF"/>
    <w:rsid w:val="00E611F9"/>
    <w:rsid w:val="00E61365"/>
    <w:rsid w:val="00E62979"/>
    <w:rsid w:val="00E64529"/>
    <w:rsid w:val="00E67FBB"/>
    <w:rsid w:val="00E74CC7"/>
    <w:rsid w:val="00E7621B"/>
    <w:rsid w:val="00E76E46"/>
    <w:rsid w:val="00E77709"/>
    <w:rsid w:val="00E832FC"/>
    <w:rsid w:val="00E93B85"/>
    <w:rsid w:val="00E93F95"/>
    <w:rsid w:val="00E9562B"/>
    <w:rsid w:val="00E9730B"/>
    <w:rsid w:val="00EA0640"/>
    <w:rsid w:val="00EA17D8"/>
    <w:rsid w:val="00EA1EBD"/>
    <w:rsid w:val="00EA2049"/>
    <w:rsid w:val="00EA46FB"/>
    <w:rsid w:val="00EA4C25"/>
    <w:rsid w:val="00EA5507"/>
    <w:rsid w:val="00EA5CBF"/>
    <w:rsid w:val="00EA7603"/>
    <w:rsid w:val="00EB126C"/>
    <w:rsid w:val="00EB2019"/>
    <w:rsid w:val="00EB61FF"/>
    <w:rsid w:val="00EC0BB3"/>
    <w:rsid w:val="00EC4DDF"/>
    <w:rsid w:val="00EC7A01"/>
    <w:rsid w:val="00ED62C1"/>
    <w:rsid w:val="00ED6C00"/>
    <w:rsid w:val="00EE0108"/>
    <w:rsid w:val="00EE14EF"/>
    <w:rsid w:val="00EE169F"/>
    <w:rsid w:val="00EE63E8"/>
    <w:rsid w:val="00EE66CB"/>
    <w:rsid w:val="00EE6F96"/>
    <w:rsid w:val="00EF3C9E"/>
    <w:rsid w:val="00EF412E"/>
    <w:rsid w:val="00EF4771"/>
    <w:rsid w:val="00F00777"/>
    <w:rsid w:val="00F03564"/>
    <w:rsid w:val="00F0433B"/>
    <w:rsid w:val="00F0455A"/>
    <w:rsid w:val="00F10020"/>
    <w:rsid w:val="00F14991"/>
    <w:rsid w:val="00F17BAF"/>
    <w:rsid w:val="00F22324"/>
    <w:rsid w:val="00F27780"/>
    <w:rsid w:val="00F316F8"/>
    <w:rsid w:val="00F32756"/>
    <w:rsid w:val="00F33BD2"/>
    <w:rsid w:val="00F359D9"/>
    <w:rsid w:val="00F40C61"/>
    <w:rsid w:val="00F422EE"/>
    <w:rsid w:val="00F46823"/>
    <w:rsid w:val="00F5750B"/>
    <w:rsid w:val="00F60A21"/>
    <w:rsid w:val="00F618C4"/>
    <w:rsid w:val="00F61C91"/>
    <w:rsid w:val="00F70FB6"/>
    <w:rsid w:val="00F72800"/>
    <w:rsid w:val="00F75249"/>
    <w:rsid w:val="00F76352"/>
    <w:rsid w:val="00F76D95"/>
    <w:rsid w:val="00F77DE8"/>
    <w:rsid w:val="00F83E23"/>
    <w:rsid w:val="00F85F85"/>
    <w:rsid w:val="00F860F2"/>
    <w:rsid w:val="00F872F2"/>
    <w:rsid w:val="00F87A10"/>
    <w:rsid w:val="00F90A9B"/>
    <w:rsid w:val="00F962ED"/>
    <w:rsid w:val="00F96ED5"/>
    <w:rsid w:val="00F97AAA"/>
    <w:rsid w:val="00F97ADF"/>
    <w:rsid w:val="00FA0C20"/>
    <w:rsid w:val="00FA3472"/>
    <w:rsid w:val="00FA6BF9"/>
    <w:rsid w:val="00FA7598"/>
    <w:rsid w:val="00FB1E9C"/>
    <w:rsid w:val="00FB5EB3"/>
    <w:rsid w:val="00FC0379"/>
    <w:rsid w:val="00FC147A"/>
    <w:rsid w:val="00FC3F5C"/>
    <w:rsid w:val="00FC3F61"/>
    <w:rsid w:val="00FC43C0"/>
    <w:rsid w:val="00FC6E39"/>
    <w:rsid w:val="00FC710F"/>
    <w:rsid w:val="00FD0737"/>
    <w:rsid w:val="00FD2FDB"/>
    <w:rsid w:val="00FD6D2F"/>
    <w:rsid w:val="00FD7485"/>
    <w:rsid w:val="00FE24B6"/>
    <w:rsid w:val="00FE2A3F"/>
    <w:rsid w:val="00FE3378"/>
    <w:rsid w:val="00FE5F6E"/>
    <w:rsid w:val="00FE645F"/>
    <w:rsid w:val="00FE6D06"/>
    <w:rsid w:val="00FE78B6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62B"/>
  <w15:docId w15:val="{1290865F-8454-4399-A451-F3F43FBE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B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F7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CE0F83"/>
    <w:pPr>
      <w:spacing w:before="0" w:after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0F8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47182"/>
    <w:pPr>
      <w:spacing w:before="0" w:after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7182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223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223E"/>
  </w:style>
  <w:style w:type="paragraph" w:styleId="a8">
    <w:name w:val="footer"/>
    <w:basedOn w:val="a"/>
    <w:link w:val="a9"/>
    <w:uiPriority w:val="99"/>
    <w:unhideWhenUsed/>
    <w:rsid w:val="00A9223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A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SHALIMA</dc:creator>
  <cp:lastModifiedBy>User</cp:lastModifiedBy>
  <cp:revision>59</cp:revision>
  <cp:lastPrinted>2023-06-29T13:39:00Z</cp:lastPrinted>
  <dcterms:created xsi:type="dcterms:W3CDTF">2021-06-14T14:39:00Z</dcterms:created>
  <dcterms:modified xsi:type="dcterms:W3CDTF">2024-01-09T08:13:00Z</dcterms:modified>
</cp:coreProperties>
</file>