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43" w:rsidRPr="00064A45" w:rsidRDefault="00523843" w:rsidP="00523843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A45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523843" w:rsidRPr="00064A45" w:rsidRDefault="00523843" w:rsidP="00523843">
      <w:pPr>
        <w:spacing w:after="12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об изменении и дополнении договора 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о подготовке специалиста с высшим образованием на </w:t>
      </w:r>
      <w:r w:rsidRPr="00523843">
        <w:rPr>
          <w:rFonts w:ascii="Times New Roman" w:hAnsi="Times New Roman" w:cs="Times New Roman"/>
          <w:b/>
          <w:sz w:val="26"/>
          <w:szCs w:val="26"/>
          <w:lang w:val="be-BY"/>
        </w:rPr>
        <w:t>платной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 основе № ________ от </w:t>
      </w:r>
      <w:r w:rsidRPr="00064A45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064A45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64A45">
        <w:rPr>
          <w:rFonts w:ascii="Times New Roman" w:hAnsi="Times New Roman" w:cs="Times New Roman"/>
          <w:sz w:val="26"/>
          <w:szCs w:val="26"/>
        </w:rPr>
        <w:t>________20__г.</w:t>
      </w:r>
    </w:p>
    <w:p w:rsidR="00523843" w:rsidRPr="00064A45" w:rsidRDefault="00523843" w:rsidP="00523843">
      <w:pPr>
        <w:spacing w:after="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г. Минск </w:t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  <w:t>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г.</w:t>
      </w:r>
    </w:p>
    <w:p w:rsidR="00523843" w:rsidRPr="00064A45" w:rsidRDefault="00523843" w:rsidP="00523843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Учреждение образования «Белорусский государственный технологический университет» в лице </w:t>
      </w:r>
      <w:r w:rsidR="003D189C" w:rsidRPr="003D189C">
        <w:rPr>
          <w:rFonts w:ascii="Times New Roman" w:hAnsi="Times New Roman" w:cs="Times New Roman"/>
          <w:sz w:val="26"/>
          <w:szCs w:val="26"/>
        </w:rPr>
        <w:t xml:space="preserve">первого проректора </w:t>
      </w:r>
      <w:proofErr w:type="spellStart"/>
      <w:r w:rsidR="003D189C" w:rsidRPr="003D189C">
        <w:rPr>
          <w:rFonts w:ascii="Times New Roman" w:hAnsi="Times New Roman" w:cs="Times New Roman"/>
          <w:sz w:val="26"/>
          <w:szCs w:val="26"/>
        </w:rPr>
        <w:t>Саковича</w:t>
      </w:r>
      <w:proofErr w:type="spellEnd"/>
      <w:r w:rsidR="003D189C" w:rsidRPr="003D189C">
        <w:rPr>
          <w:rFonts w:ascii="Times New Roman" w:hAnsi="Times New Roman" w:cs="Times New Roman"/>
          <w:sz w:val="26"/>
          <w:szCs w:val="26"/>
        </w:rPr>
        <w:t xml:space="preserve"> Андрея Андреевича</w:t>
      </w:r>
      <w:r w:rsidRPr="00B1357A">
        <w:rPr>
          <w:rFonts w:ascii="Times New Roman" w:hAnsi="Times New Roman" w:cs="Times New Roman"/>
          <w:sz w:val="26"/>
          <w:szCs w:val="26"/>
        </w:rPr>
        <w:t xml:space="preserve">, действующего на основании доверенности от </w:t>
      </w:r>
      <w:r w:rsidR="002E5DF3" w:rsidRPr="002E5DF3">
        <w:rPr>
          <w:rFonts w:ascii="Times New Roman" w:hAnsi="Times New Roman" w:cs="Times New Roman"/>
          <w:sz w:val="26"/>
          <w:szCs w:val="26"/>
        </w:rPr>
        <w:t>27.11.2024 № 17-13/3626</w:t>
      </w:r>
      <w:r w:rsidRPr="00064A45">
        <w:rPr>
          <w:rFonts w:ascii="Times New Roman" w:hAnsi="Times New Roman" w:cs="Times New Roman"/>
          <w:sz w:val="26"/>
          <w:szCs w:val="26"/>
        </w:rPr>
        <w:t xml:space="preserve">, именуемое в дальнейшем Учреждение образования, с одной стороны, и гражданин 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bookmarkStart w:id="0" w:name="_GoBack"/>
      <w:bookmarkEnd w:id="0"/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, в дальнейшем именуемый Обучающийся, с другой стороны, заключили настоящее соглашение о нижеследующем:</w:t>
      </w:r>
    </w:p>
    <w:p w:rsidR="00523843" w:rsidRPr="00064A45" w:rsidRDefault="00523843" w:rsidP="0052384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Договор о подготовке специалиста с высшим образованием на платной основе </w:t>
      </w:r>
      <w:r>
        <w:rPr>
          <w:rFonts w:ascii="Times New Roman" w:hAnsi="Times New Roman" w:cs="Times New Roman"/>
          <w:sz w:val="26"/>
          <w:szCs w:val="26"/>
        </w:rPr>
        <w:br/>
      </w:r>
      <w:r w:rsidRPr="00064A45">
        <w:rPr>
          <w:rFonts w:ascii="Times New Roman" w:hAnsi="Times New Roman" w:cs="Times New Roman"/>
          <w:sz w:val="26"/>
          <w:szCs w:val="26"/>
        </w:rPr>
        <w:t>№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от 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 xml:space="preserve">   </w:t>
      </w:r>
      <w:r w:rsidRPr="00064A45">
        <w:rPr>
          <w:rFonts w:ascii="Times New Roman" w:hAnsi="Times New Roman" w:cs="Times New Roman"/>
          <w:sz w:val="26"/>
          <w:szCs w:val="26"/>
        </w:rPr>
        <w:t xml:space="preserve"> 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г. (далее договор) дополнить условиями следующего содержания:</w:t>
      </w:r>
    </w:p>
    <w:p w:rsidR="00523843" w:rsidRPr="00064A45" w:rsidRDefault="00523843" w:rsidP="00523843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Обучающемуся предоставляется отпуск ________________________ на</w:t>
      </w:r>
      <w:r w:rsidRPr="00064A45">
        <w:rPr>
          <w:rFonts w:ascii="Times New Roman" w:hAnsi="Times New Roman" w:cs="Times New Roman"/>
          <w:sz w:val="26"/>
          <w:szCs w:val="26"/>
        </w:rPr>
        <w:br/>
        <w:t>период _______________</w:t>
      </w:r>
    </w:p>
    <w:p w:rsidR="00523843" w:rsidRPr="00064A45" w:rsidRDefault="00523843" w:rsidP="00523843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После окончания отпуска Обучающийся продолжает обучение на условиях, предусмотренных договором.</w:t>
      </w:r>
    </w:p>
    <w:p w:rsidR="00523843" w:rsidRPr="00064A45" w:rsidRDefault="00523843" w:rsidP="00523843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Ликвидация Обучающимся академической задолженности, расхождения в учебных планах, а также проведение при необходимости дополнительных занятий осуществляется на платной основе. Информацию об объеме и стоимости дополнительных услуг предоставляет деканат на основании расценок, утверждаемых приказом ректора.</w:t>
      </w:r>
    </w:p>
    <w:tbl>
      <w:tblPr>
        <w:tblStyle w:val="a3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523843" w:rsidRPr="009F55B2" w:rsidTr="003D189C">
        <w:trPr>
          <w:jc w:val="center"/>
        </w:trPr>
        <w:tc>
          <w:tcPr>
            <w:tcW w:w="4820" w:type="dxa"/>
          </w:tcPr>
          <w:p w:rsidR="00523843" w:rsidRPr="009F55B2" w:rsidRDefault="00523843" w:rsidP="004F50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523843" w:rsidRPr="009F55B2" w:rsidRDefault="00523843" w:rsidP="004F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3D18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4961" w:type="dxa"/>
          </w:tcPr>
          <w:p w:rsidR="00523843" w:rsidRPr="009F55B2" w:rsidRDefault="00523843" w:rsidP="004F50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523843" w:rsidRPr="009F55B2" w:rsidRDefault="003D189C" w:rsidP="003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</w:t>
            </w:r>
            <w:r w:rsidR="00523843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 w:rsidR="00523843"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23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23843"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="00523843"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="00523843"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3843"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D189C" w:rsidRPr="009F55B2" w:rsidTr="003D189C">
        <w:trPr>
          <w:jc w:val="center"/>
        </w:trPr>
        <w:tc>
          <w:tcPr>
            <w:tcW w:w="4820" w:type="dxa"/>
          </w:tcPr>
          <w:p w:rsidR="003D189C" w:rsidRPr="009F55B2" w:rsidRDefault="003D189C" w:rsidP="004F50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D189C" w:rsidRPr="009F55B2" w:rsidRDefault="003D189C" w:rsidP="004F50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BD7" w:rsidRPr="00064A45" w:rsidRDefault="00B30BD7" w:rsidP="00B30BD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A45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B30BD7" w:rsidRPr="00064A45" w:rsidRDefault="00B30BD7" w:rsidP="00B30BD7">
      <w:pPr>
        <w:spacing w:after="12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об изменении и дополнении договора 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о подготовке специалиста с высшим образованием на </w:t>
      </w:r>
      <w:r w:rsidRPr="00523843">
        <w:rPr>
          <w:rFonts w:ascii="Times New Roman" w:hAnsi="Times New Roman" w:cs="Times New Roman"/>
          <w:b/>
          <w:sz w:val="26"/>
          <w:szCs w:val="26"/>
          <w:lang w:val="be-BY"/>
        </w:rPr>
        <w:t>платной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 основе № ________ от </w:t>
      </w:r>
      <w:r w:rsidRPr="00064A45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064A45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64A45">
        <w:rPr>
          <w:rFonts w:ascii="Times New Roman" w:hAnsi="Times New Roman" w:cs="Times New Roman"/>
          <w:sz w:val="26"/>
          <w:szCs w:val="26"/>
        </w:rPr>
        <w:t>________20__г.</w:t>
      </w:r>
    </w:p>
    <w:p w:rsidR="00B30BD7" w:rsidRPr="00064A45" w:rsidRDefault="00B30BD7" w:rsidP="00B30BD7">
      <w:pPr>
        <w:spacing w:after="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г. Минск </w:t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  <w:t>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г.</w:t>
      </w:r>
    </w:p>
    <w:p w:rsidR="00B30BD7" w:rsidRPr="00064A45" w:rsidRDefault="00B30BD7" w:rsidP="00B30BD7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Учреждение образования «Белорусский государственный технологический университет» в лице </w:t>
      </w:r>
      <w:r w:rsidRPr="003D189C">
        <w:rPr>
          <w:rFonts w:ascii="Times New Roman" w:hAnsi="Times New Roman" w:cs="Times New Roman"/>
          <w:sz w:val="26"/>
          <w:szCs w:val="26"/>
        </w:rPr>
        <w:t xml:space="preserve">первого проректора </w:t>
      </w:r>
      <w:proofErr w:type="spellStart"/>
      <w:r w:rsidRPr="003D189C">
        <w:rPr>
          <w:rFonts w:ascii="Times New Roman" w:hAnsi="Times New Roman" w:cs="Times New Roman"/>
          <w:sz w:val="26"/>
          <w:szCs w:val="26"/>
        </w:rPr>
        <w:t>Саковича</w:t>
      </w:r>
      <w:proofErr w:type="spellEnd"/>
      <w:r w:rsidRPr="003D189C">
        <w:rPr>
          <w:rFonts w:ascii="Times New Roman" w:hAnsi="Times New Roman" w:cs="Times New Roman"/>
          <w:sz w:val="26"/>
          <w:szCs w:val="26"/>
        </w:rPr>
        <w:t xml:space="preserve"> Андрея Андреевича</w:t>
      </w:r>
      <w:r w:rsidRPr="00B1357A">
        <w:rPr>
          <w:rFonts w:ascii="Times New Roman" w:hAnsi="Times New Roman" w:cs="Times New Roman"/>
          <w:sz w:val="26"/>
          <w:szCs w:val="26"/>
        </w:rPr>
        <w:t xml:space="preserve">, действующего на основании доверенности от </w:t>
      </w:r>
      <w:r w:rsidR="000813C4" w:rsidRPr="002E5DF3">
        <w:rPr>
          <w:rFonts w:ascii="Times New Roman" w:hAnsi="Times New Roman" w:cs="Times New Roman"/>
          <w:sz w:val="26"/>
          <w:szCs w:val="26"/>
        </w:rPr>
        <w:t>27.11.2024 № 17-13/3626</w:t>
      </w:r>
      <w:r w:rsidRPr="00064A45">
        <w:rPr>
          <w:rFonts w:ascii="Times New Roman" w:hAnsi="Times New Roman" w:cs="Times New Roman"/>
          <w:sz w:val="26"/>
          <w:szCs w:val="26"/>
        </w:rPr>
        <w:t xml:space="preserve">, именуемое в дальнейшем Учреждение образования, с одной стороны, и гражданин 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, в дальнейшем именуемый Обучающийся, с другой стороны, заключили настоящее соглашение о нижеследующем:</w:t>
      </w:r>
    </w:p>
    <w:p w:rsidR="00B30BD7" w:rsidRPr="00064A45" w:rsidRDefault="00B30BD7" w:rsidP="00B30BD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Договор о подготовке специалиста с высшим образованием на платной основе </w:t>
      </w:r>
      <w:r>
        <w:rPr>
          <w:rFonts w:ascii="Times New Roman" w:hAnsi="Times New Roman" w:cs="Times New Roman"/>
          <w:sz w:val="26"/>
          <w:szCs w:val="26"/>
        </w:rPr>
        <w:br/>
      </w:r>
      <w:r w:rsidRPr="00064A45">
        <w:rPr>
          <w:rFonts w:ascii="Times New Roman" w:hAnsi="Times New Roman" w:cs="Times New Roman"/>
          <w:sz w:val="26"/>
          <w:szCs w:val="26"/>
        </w:rPr>
        <w:t>№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от 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 xml:space="preserve">   </w:t>
      </w:r>
      <w:r w:rsidRPr="00064A45">
        <w:rPr>
          <w:rFonts w:ascii="Times New Roman" w:hAnsi="Times New Roman" w:cs="Times New Roman"/>
          <w:sz w:val="26"/>
          <w:szCs w:val="26"/>
        </w:rPr>
        <w:t xml:space="preserve"> 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г. (далее договор) дополнить условиями следующего содержания:</w:t>
      </w:r>
    </w:p>
    <w:p w:rsidR="00B30BD7" w:rsidRPr="00064A45" w:rsidRDefault="00B30BD7" w:rsidP="00B30BD7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Обучающемуся предоставляется отпуск ________________________ на</w:t>
      </w:r>
      <w:r w:rsidRPr="00064A45">
        <w:rPr>
          <w:rFonts w:ascii="Times New Roman" w:hAnsi="Times New Roman" w:cs="Times New Roman"/>
          <w:sz w:val="26"/>
          <w:szCs w:val="26"/>
        </w:rPr>
        <w:br/>
        <w:t>период _______________</w:t>
      </w:r>
    </w:p>
    <w:p w:rsidR="00B30BD7" w:rsidRPr="00064A45" w:rsidRDefault="00B30BD7" w:rsidP="00B30BD7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После окончания отпуска Обучающийся продолжает обучение на условиях, предусмотренных договором.</w:t>
      </w:r>
    </w:p>
    <w:p w:rsidR="00B30BD7" w:rsidRPr="00064A45" w:rsidRDefault="00B30BD7" w:rsidP="00B30BD7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Ликвидация Обучающимся академической задолженности, расхождения в учебных планах, а также проведение при необходимости дополнительных занятий осуществляется на платной основе. Информацию об объеме и стоимости дополнительных услуг предоставляет деканат на основании расценок, утверждаемых приказом ректора.</w:t>
      </w:r>
    </w:p>
    <w:tbl>
      <w:tblPr>
        <w:tblStyle w:val="a3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B30BD7" w:rsidRPr="009F55B2" w:rsidTr="00197F33">
        <w:trPr>
          <w:jc w:val="center"/>
        </w:trPr>
        <w:tc>
          <w:tcPr>
            <w:tcW w:w="4820" w:type="dxa"/>
          </w:tcPr>
          <w:p w:rsidR="00B30BD7" w:rsidRPr="009F55B2" w:rsidRDefault="00B30BD7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B30BD7" w:rsidRPr="009F55B2" w:rsidRDefault="00B30BD7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4961" w:type="dxa"/>
          </w:tcPr>
          <w:p w:rsidR="00B30BD7" w:rsidRPr="009F55B2" w:rsidRDefault="00B30BD7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B30BD7" w:rsidRPr="009F55B2" w:rsidRDefault="00B30BD7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64A45" w:rsidRPr="00064A45" w:rsidRDefault="00064A45" w:rsidP="00064A4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A45">
        <w:rPr>
          <w:rFonts w:ascii="Times New Roman" w:hAnsi="Times New Roman" w:cs="Times New Roman"/>
          <w:b/>
          <w:sz w:val="26"/>
          <w:szCs w:val="26"/>
        </w:rPr>
        <w:lastRenderedPageBreak/>
        <w:t>СОГЛАШЕНИЕ</w:t>
      </w:r>
    </w:p>
    <w:p w:rsidR="00064A45" w:rsidRPr="00064A45" w:rsidRDefault="00064A45" w:rsidP="00064A45">
      <w:pPr>
        <w:spacing w:after="12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об изменении и дополнении договора 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о подготовке специалиста с высшим образованием </w:t>
      </w:r>
      <w:r w:rsidR="00FE16B3">
        <w:rPr>
          <w:rFonts w:ascii="Times New Roman" w:hAnsi="Times New Roman" w:cs="Times New Roman"/>
          <w:sz w:val="26"/>
          <w:szCs w:val="26"/>
          <w:lang w:val="be-BY"/>
        </w:rPr>
        <w:t xml:space="preserve">за счет средств </w:t>
      </w:r>
      <w:r w:rsidR="00FE16B3" w:rsidRPr="00FE16B3">
        <w:rPr>
          <w:rFonts w:ascii="Times New Roman" w:hAnsi="Times New Roman" w:cs="Times New Roman"/>
          <w:b/>
          <w:sz w:val="26"/>
          <w:szCs w:val="26"/>
          <w:lang w:val="be-BY"/>
        </w:rPr>
        <w:t>бюджета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 № ________ от </w:t>
      </w:r>
      <w:r w:rsidRPr="00064A45">
        <w:rPr>
          <w:rFonts w:ascii="Times New Roman" w:hAnsi="Times New Roman" w:cs="Times New Roman"/>
          <w:sz w:val="26"/>
          <w:szCs w:val="26"/>
        </w:rPr>
        <w:t>«__»_________20__г.</w:t>
      </w:r>
    </w:p>
    <w:p w:rsidR="00064A45" w:rsidRPr="00064A45" w:rsidRDefault="00064A45" w:rsidP="00064A45">
      <w:pPr>
        <w:spacing w:after="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г. Минск </w:t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  <w:t>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г.</w:t>
      </w:r>
    </w:p>
    <w:p w:rsidR="00064A45" w:rsidRPr="00064A45" w:rsidRDefault="00B1357A" w:rsidP="00B1357A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Учреждение образования «Белорусский государственный технологический университет» в лице </w:t>
      </w:r>
      <w:r w:rsidR="003D189C" w:rsidRPr="003D189C">
        <w:rPr>
          <w:rFonts w:ascii="Times New Roman" w:hAnsi="Times New Roman" w:cs="Times New Roman"/>
          <w:sz w:val="26"/>
          <w:szCs w:val="26"/>
        </w:rPr>
        <w:t xml:space="preserve">первого проректора </w:t>
      </w:r>
      <w:proofErr w:type="spellStart"/>
      <w:r w:rsidRPr="00B1357A">
        <w:rPr>
          <w:rFonts w:ascii="Times New Roman" w:hAnsi="Times New Roman" w:cs="Times New Roman"/>
          <w:sz w:val="26"/>
          <w:szCs w:val="26"/>
        </w:rPr>
        <w:t>Саковича</w:t>
      </w:r>
      <w:proofErr w:type="spellEnd"/>
      <w:r w:rsidRPr="00B1357A">
        <w:rPr>
          <w:rFonts w:ascii="Times New Roman" w:hAnsi="Times New Roman" w:cs="Times New Roman"/>
          <w:sz w:val="26"/>
          <w:szCs w:val="26"/>
        </w:rPr>
        <w:t xml:space="preserve"> Андрея Андреевича, действующего на основании доверенности </w:t>
      </w:r>
      <w:r w:rsidR="003D189C" w:rsidRPr="00B1357A">
        <w:rPr>
          <w:rFonts w:ascii="Times New Roman" w:hAnsi="Times New Roman" w:cs="Times New Roman"/>
          <w:sz w:val="26"/>
          <w:szCs w:val="26"/>
        </w:rPr>
        <w:t xml:space="preserve">от </w:t>
      </w:r>
      <w:r w:rsidR="002E5DF3" w:rsidRPr="002E5DF3">
        <w:rPr>
          <w:rFonts w:ascii="Times New Roman" w:hAnsi="Times New Roman" w:cs="Times New Roman"/>
          <w:sz w:val="26"/>
          <w:szCs w:val="26"/>
        </w:rPr>
        <w:t>27.11.2024 № 17-13/3626</w:t>
      </w:r>
      <w:r w:rsidRPr="00064A45">
        <w:rPr>
          <w:rFonts w:ascii="Times New Roman" w:hAnsi="Times New Roman" w:cs="Times New Roman"/>
          <w:sz w:val="26"/>
          <w:szCs w:val="26"/>
        </w:rPr>
        <w:t>, именуемое в дальнейшем Учреждение образования, с одной стороны, и гражданин</w:t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</w:rPr>
        <w:t>, в дальнейшем именуемый Обучающийся, с другой стороны, заключили настоящее соглашение о нижеследующем:</w:t>
      </w:r>
    </w:p>
    <w:p w:rsidR="00064A45" w:rsidRPr="00064A45" w:rsidRDefault="00064A45" w:rsidP="00064A4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Договор о подготовке специалиста с высшим образованием </w:t>
      </w:r>
      <w:r w:rsidR="00FE16B3">
        <w:rPr>
          <w:rFonts w:ascii="Times New Roman" w:hAnsi="Times New Roman" w:cs="Times New Roman"/>
          <w:sz w:val="26"/>
          <w:szCs w:val="26"/>
        </w:rPr>
        <w:t xml:space="preserve">за </w:t>
      </w:r>
      <w:r w:rsidR="00FE16B3">
        <w:rPr>
          <w:rFonts w:ascii="Times New Roman" w:hAnsi="Times New Roman" w:cs="Times New Roman"/>
          <w:sz w:val="26"/>
          <w:szCs w:val="26"/>
          <w:lang w:val="be-BY"/>
        </w:rPr>
        <w:t>счет средств бюджета</w:t>
      </w:r>
      <w:r w:rsidR="00FE16B3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064A45">
        <w:rPr>
          <w:rFonts w:ascii="Times New Roman" w:hAnsi="Times New Roman" w:cs="Times New Roman"/>
          <w:sz w:val="26"/>
          <w:szCs w:val="26"/>
        </w:rPr>
        <w:t xml:space="preserve"> №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от 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 xml:space="preserve">   </w:t>
      </w:r>
      <w:r w:rsidRPr="00064A45">
        <w:rPr>
          <w:rFonts w:ascii="Times New Roman" w:hAnsi="Times New Roman" w:cs="Times New Roman"/>
          <w:sz w:val="26"/>
          <w:szCs w:val="26"/>
        </w:rPr>
        <w:t xml:space="preserve"> 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г. (далее договор) дополнить условиями следующего содержания:</w:t>
      </w:r>
    </w:p>
    <w:p w:rsidR="00064A45" w:rsidRPr="00064A45" w:rsidRDefault="00064A45" w:rsidP="00523843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Обучающемуся предоставляется отпуск ________________________ на</w:t>
      </w:r>
      <w:r w:rsidRPr="00064A45">
        <w:rPr>
          <w:rFonts w:ascii="Times New Roman" w:hAnsi="Times New Roman" w:cs="Times New Roman"/>
          <w:sz w:val="26"/>
          <w:szCs w:val="26"/>
        </w:rPr>
        <w:br/>
        <w:t>период _______________</w:t>
      </w:r>
    </w:p>
    <w:p w:rsidR="00064A45" w:rsidRPr="00064A45" w:rsidRDefault="00064A45" w:rsidP="00523843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После окончания отпуска Обучающийся продолжает обучение на условиях, предусмотренных договором.</w:t>
      </w:r>
    </w:p>
    <w:p w:rsidR="00064A45" w:rsidRPr="003D189C" w:rsidRDefault="00064A45" w:rsidP="00523843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D189C">
        <w:rPr>
          <w:rFonts w:ascii="Times New Roman" w:hAnsi="Times New Roman" w:cs="Times New Roman"/>
          <w:spacing w:val="-4"/>
          <w:sz w:val="26"/>
          <w:szCs w:val="26"/>
        </w:rPr>
        <w:t>Ликвидация Обучающимся академической задолженности, расхождения в учебных планах, а также проведение при необходимости дополнительных занятий осуществляется на платной основе. Информацию об объеме и стоимости дополнительных услуг предоставляет деканат на основании расценок, утверждаемых приказом ректора.</w:t>
      </w:r>
    </w:p>
    <w:tbl>
      <w:tblPr>
        <w:tblStyle w:val="a3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3D189C" w:rsidRPr="009F55B2" w:rsidTr="00197F33">
        <w:trPr>
          <w:jc w:val="center"/>
        </w:trPr>
        <w:tc>
          <w:tcPr>
            <w:tcW w:w="4820" w:type="dxa"/>
          </w:tcPr>
          <w:p w:rsidR="003D189C" w:rsidRPr="009F55B2" w:rsidRDefault="003D189C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3D189C" w:rsidRPr="009F55B2" w:rsidRDefault="003D189C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4961" w:type="dxa"/>
          </w:tcPr>
          <w:p w:rsidR="003D189C" w:rsidRPr="009F55B2" w:rsidRDefault="003D189C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3D189C" w:rsidRPr="009F55B2" w:rsidRDefault="003D189C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D189C" w:rsidRPr="009F55B2" w:rsidTr="00197F33">
        <w:trPr>
          <w:jc w:val="center"/>
        </w:trPr>
        <w:tc>
          <w:tcPr>
            <w:tcW w:w="4820" w:type="dxa"/>
          </w:tcPr>
          <w:p w:rsidR="003D189C" w:rsidRPr="009F55B2" w:rsidRDefault="003D189C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D189C" w:rsidRPr="009F55B2" w:rsidRDefault="003D189C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9C" w:rsidRDefault="003D189C" w:rsidP="003D189C">
      <w:pPr>
        <w:pStyle w:val="a6"/>
        <w:spacing w:after="0" w:line="230" w:lineRule="auto"/>
        <w:ind w:left="709"/>
        <w:jc w:val="both"/>
        <w:rPr>
          <w:rFonts w:ascii="Times New Roman" w:hAnsi="Times New Roman" w:cs="Times New Roman"/>
          <w:sz w:val="2"/>
          <w:szCs w:val="2"/>
        </w:rPr>
      </w:pPr>
    </w:p>
    <w:p w:rsidR="00B30BD7" w:rsidRPr="00064A45" w:rsidRDefault="00B30BD7" w:rsidP="00B30BD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A45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B30BD7" w:rsidRPr="00064A45" w:rsidRDefault="00B30BD7" w:rsidP="00B30BD7">
      <w:pPr>
        <w:spacing w:after="12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об изменении и дополнении договора 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о подготовке специалиста с высшим образованием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за счет средств </w:t>
      </w:r>
      <w:r w:rsidRPr="00FE16B3">
        <w:rPr>
          <w:rFonts w:ascii="Times New Roman" w:hAnsi="Times New Roman" w:cs="Times New Roman"/>
          <w:b/>
          <w:sz w:val="26"/>
          <w:szCs w:val="26"/>
          <w:lang w:val="be-BY"/>
        </w:rPr>
        <w:t>бюджета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 № ________ от </w:t>
      </w:r>
      <w:r w:rsidRPr="00064A45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064A45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64A45">
        <w:rPr>
          <w:rFonts w:ascii="Times New Roman" w:hAnsi="Times New Roman" w:cs="Times New Roman"/>
          <w:sz w:val="26"/>
          <w:szCs w:val="26"/>
        </w:rPr>
        <w:t>________20__г.</w:t>
      </w:r>
    </w:p>
    <w:p w:rsidR="00B30BD7" w:rsidRPr="00064A45" w:rsidRDefault="00B30BD7" w:rsidP="00B30BD7">
      <w:pPr>
        <w:spacing w:after="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г. Минск </w:t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  <w:t>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г.</w:t>
      </w:r>
    </w:p>
    <w:p w:rsidR="00B30BD7" w:rsidRPr="00064A45" w:rsidRDefault="00B30BD7" w:rsidP="00B30BD7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Учреждение образования «Белорусский государственный технологический университет» в лице </w:t>
      </w:r>
      <w:r w:rsidRPr="003D189C">
        <w:rPr>
          <w:rFonts w:ascii="Times New Roman" w:hAnsi="Times New Roman" w:cs="Times New Roman"/>
          <w:sz w:val="26"/>
          <w:szCs w:val="26"/>
        </w:rPr>
        <w:t xml:space="preserve">первого проректора </w:t>
      </w:r>
      <w:proofErr w:type="spellStart"/>
      <w:r w:rsidRPr="00B1357A">
        <w:rPr>
          <w:rFonts w:ascii="Times New Roman" w:hAnsi="Times New Roman" w:cs="Times New Roman"/>
          <w:sz w:val="26"/>
          <w:szCs w:val="26"/>
        </w:rPr>
        <w:t>Саковича</w:t>
      </w:r>
      <w:proofErr w:type="spellEnd"/>
      <w:r w:rsidRPr="00B1357A">
        <w:rPr>
          <w:rFonts w:ascii="Times New Roman" w:hAnsi="Times New Roman" w:cs="Times New Roman"/>
          <w:sz w:val="26"/>
          <w:szCs w:val="26"/>
        </w:rPr>
        <w:t xml:space="preserve"> Андрея Андреевича, действующего на основании доверенности от </w:t>
      </w:r>
      <w:r w:rsidR="000813C4" w:rsidRPr="002E5DF3">
        <w:rPr>
          <w:rFonts w:ascii="Times New Roman" w:hAnsi="Times New Roman" w:cs="Times New Roman"/>
          <w:sz w:val="26"/>
          <w:szCs w:val="26"/>
        </w:rPr>
        <w:t>27.11.2024 № 17-13/3626</w:t>
      </w:r>
      <w:r w:rsidRPr="00064A45">
        <w:rPr>
          <w:rFonts w:ascii="Times New Roman" w:hAnsi="Times New Roman" w:cs="Times New Roman"/>
          <w:sz w:val="26"/>
          <w:szCs w:val="26"/>
        </w:rPr>
        <w:t>, именуемое в дальнейшем Учреждение образования, с одной стороны, и гражданин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, в дальнейшем именуемый Обучающийся, с другой стороны, заключили настоящее соглашение о нижеследующем:</w:t>
      </w:r>
    </w:p>
    <w:p w:rsidR="00B30BD7" w:rsidRPr="00064A45" w:rsidRDefault="00B30BD7" w:rsidP="00B30BD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Договор о подготовке специалиста с высшим образованием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val="be-BY"/>
        </w:rPr>
        <w:t>счет средств бюджета</w:t>
      </w:r>
      <w:r>
        <w:rPr>
          <w:rFonts w:ascii="Times New Roman" w:hAnsi="Times New Roman" w:cs="Times New Roman"/>
          <w:sz w:val="26"/>
          <w:szCs w:val="26"/>
          <w:lang w:val="be-BY"/>
        </w:rPr>
        <w:br/>
      </w:r>
      <w:r w:rsidRPr="00064A45">
        <w:rPr>
          <w:rFonts w:ascii="Times New Roman" w:hAnsi="Times New Roman" w:cs="Times New Roman"/>
          <w:sz w:val="26"/>
          <w:szCs w:val="26"/>
        </w:rPr>
        <w:t xml:space="preserve"> №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от 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 xml:space="preserve">   </w:t>
      </w:r>
      <w:r w:rsidRPr="00064A45">
        <w:rPr>
          <w:rFonts w:ascii="Times New Roman" w:hAnsi="Times New Roman" w:cs="Times New Roman"/>
          <w:sz w:val="26"/>
          <w:szCs w:val="26"/>
        </w:rPr>
        <w:t xml:space="preserve"> 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г. (далее договор) дополнить условиями следующего содержания:</w:t>
      </w:r>
    </w:p>
    <w:p w:rsidR="00B30BD7" w:rsidRPr="00064A45" w:rsidRDefault="00B30BD7" w:rsidP="00B30BD7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Обучающемуся предоставляется отпуск ________________________ на</w:t>
      </w:r>
      <w:r w:rsidRPr="00064A45">
        <w:rPr>
          <w:rFonts w:ascii="Times New Roman" w:hAnsi="Times New Roman" w:cs="Times New Roman"/>
          <w:sz w:val="26"/>
          <w:szCs w:val="26"/>
        </w:rPr>
        <w:br/>
        <w:t>период _______________</w:t>
      </w:r>
    </w:p>
    <w:p w:rsidR="00B30BD7" w:rsidRPr="00064A45" w:rsidRDefault="00B30BD7" w:rsidP="00B30BD7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После окончания отпуска Обучающийся продолжает обучение на условиях, предусмотренных договором.</w:t>
      </w:r>
    </w:p>
    <w:p w:rsidR="00B30BD7" w:rsidRPr="003D189C" w:rsidRDefault="00B30BD7" w:rsidP="00B30BD7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D189C">
        <w:rPr>
          <w:rFonts w:ascii="Times New Roman" w:hAnsi="Times New Roman" w:cs="Times New Roman"/>
          <w:spacing w:val="-4"/>
          <w:sz w:val="26"/>
          <w:szCs w:val="26"/>
        </w:rPr>
        <w:t>Ликвидация Обучающимся академической задолженности, расхождения в учебных планах, а также проведение при необходимости дополнительных занятий осуществляется на платной основе. Информацию об объеме и стоимости дополнительных услуг предоставляет деканат на основании расценок, утверждаемых приказом ректора.</w:t>
      </w:r>
    </w:p>
    <w:tbl>
      <w:tblPr>
        <w:tblStyle w:val="a3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B30BD7" w:rsidRPr="009F55B2" w:rsidTr="00197F33">
        <w:trPr>
          <w:jc w:val="center"/>
        </w:trPr>
        <w:tc>
          <w:tcPr>
            <w:tcW w:w="4820" w:type="dxa"/>
          </w:tcPr>
          <w:p w:rsidR="00B30BD7" w:rsidRPr="009F55B2" w:rsidRDefault="00B30BD7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B30BD7" w:rsidRPr="009F55B2" w:rsidRDefault="00B30BD7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4961" w:type="dxa"/>
          </w:tcPr>
          <w:p w:rsidR="00B30BD7" w:rsidRPr="009F55B2" w:rsidRDefault="00B30BD7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B30BD7" w:rsidRPr="009F55B2" w:rsidRDefault="00B30BD7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30BD7" w:rsidRPr="003D189C" w:rsidRDefault="00B30BD7" w:rsidP="003D189C">
      <w:pPr>
        <w:pStyle w:val="a6"/>
        <w:spacing w:after="0" w:line="230" w:lineRule="auto"/>
        <w:ind w:left="709"/>
        <w:jc w:val="both"/>
        <w:rPr>
          <w:rFonts w:ascii="Times New Roman" w:hAnsi="Times New Roman" w:cs="Times New Roman"/>
          <w:sz w:val="2"/>
          <w:szCs w:val="2"/>
        </w:rPr>
      </w:pPr>
    </w:p>
    <w:sectPr w:rsidR="00B30BD7" w:rsidRPr="003D189C" w:rsidSect="00064A45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554E"/>
    <w:multiLevelType w:val="hybridMultilevel"/>
    <w:tmpl w:val="AC9416C2"/>
    <w:lvl w:ilvl="0" w:tplc="0E82D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471531"/>
    <w:multiLevelType w:val="hybridMultilevel"/>
    <w:tmpl w:val="40D6A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32607C"/>
    <w:multiLevelType w:val="hybridMultilevel"/>
    <w:tmpl w:val="AC9416C2"/>
    <w:lvl w:ilvl="0" w:tplc="0E82D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87"/>
    <w:rsid w:val="0000398E"/>
    <w:rsid w:val="0000729F"/>
    <w:rsid w:val="00034119"/>
    <w:rsid w:val="00064A45"/>
    <w:rsid w:val="000813C4"/>
    <w:rsid w:val="00085E11"/>
    <w:rsid w:val="000864CA"/>
    <w:rsid w:val="000B52D1"/>
    <w:rsid w:val="000C07FA"/>
    <w:rsid w:val="000C5057"/>
    <w:rsid w:val="00101016"/>
    <w:rsid w:val="001318C7"/>
    <w:rsid w:val="001439B9"/>
    <w:rsid w:val="00150D78"/>
    <w:rsid w:val="001558D6"/>
    <w:rsid w:val="001603C5"/>
    <w:rsid w:val="0018275D"/>
    <w:rsid w:val="00193764"/>
    <w:rsid w:val="00197674"/>
    <w:rsid w:val="001A3D51"/>
    <w:rsid w:val="001C3953"/>
    <w:rsid w:val="001D671C"/>
    <w:rsid w:val="001E11A0"/>
    <w:rsid w:val="001E5F7E"/>
    <w:rsid w:val="002005BB"/>
    <w:rsid w:val="00202006"/>
    <w:rsid w:val="00222CCF"/>
    <w:rsid w:val="00226F2A"/>
    <w:rsid w:val="0026579B"/>
    <w:rsid w:val="002661AA"/>
    <w:rsid w:val="00267542"/>
    <w:rsid w:val="00280112"/>
    <w:rsid w:val="00293879"/>
    <w:rsid w:val="002A4549"/>
    <w:rsid w:val="002C2292"/>
    <w:rsid w:val="002D01A3"/>
    <w:rsid w:val="002E0FD6"/>
    <w:rsid w:val="002E5DF3"/>
    <w:rsid w:val="00301980"/>
    <w:rsid w:val="003153FE"/>
    <w:rsid w:val="003232A5"/>
    <w:rsid w:val="00326036"/>
    <w:rsid w:val="003450D6"/>
    <w:rsid w:val="003C137D"/>
    <w:rsid w:val="003C58D9"/>
    <w:rsid w:val="003D189C"/>
    <w:rsid w:val="003E6E35"/>
    <w:rsid w:val="00430CE6"/>
    <w:rsid w:val="00434523"/>
    <w:rsid w:val="00461FCA"/>
    <w:rsid w:val="00485CA4"/>
    <w:rsid w:val="004946E9"/>
    <w:rsid w:val="004A2408"/>
    <w:rsid w:val="004C2E32"/>
    <w:rsid w:val="004C65C0"/>
    <w:rsid w:val="004C77C4"/>
    <w:rsid w:val="004D16C1"/>
    <w:rsid w:val="005016CB"/>
    <w:rsid w:val="00514A40"/>
    <w:rsid w:val="00523843"/>
    <w:rsid w:val="00534FEF"/>
    <w:rsid w:val="00540C68"/>
    <w:rsid w:val="005745A1"/>
    <w:rsid w:val="005805F3"/>
    <w:rsid w:val="005B4C2F"/>
    <w:rsid w:val="005C63D9"/>
    <w:rsid w:val="005D4C57"/>
    <w:rsid w:val="005F3B7F"/>
    <w:rsid w:val="005F6F1B"/>
    <w:rsid w:val="00601860"/>
    <w:rsid w:val="00603219"/>
    <w:rsid w:val="00655A52"/>
    <w:rsid w:val="006B356A"/>
    <w:rsid w:val="006B5DBA"/>
    <w:rsid w:val="006C602B"/>
    <w:rsid w:val="006D5240"/>
    <w:rsid w:val="006E31BE"/>
    <w:rsid w:val="006E4355"/>
    <w:rsid w:val="00703B0B"/>
    <w:rsid w:val="00745E70"/>
    <w:rsid w:val="00781CB9"/>
    <w:rsid w:val="007C2A0F"/>
    <w:rsid w:val="007E21CD"/>
    <w:rsid w:val="0080074E"/>
    <w:rsid w:val="008130B3"/>
    <w:rsid w:val="00865E62"/>
    <w:rsid w:val="0088037F"/>
    <w:rsid w:val="0088700B"/>
    <w:rsid w:val="008B7941"/>
    <w:rsid w:val="008C3402"/>
    <w:rsid w:val="008C6025"/>
    <w:rsid w:val="008D03FE"/>
    <w:rsid w:val="008D6B02"/>
    <w:rsid w:val="009061DF"/>
    <w:rsid w:val="00923984"/>
    <w:rsid w:val="00926A61"/>
    <w:rsid w:val="00933B9C"/>
    <w:rsid w:val="009A0F08"/>
    <w:rsid w:val="009B6DD6"/>
    <w:rsid w:val="009C06A1"/>
    <w:rsid w:val="009C6384"/>
    <w:rsid w:val="009E11CB"/>
    <w:rsid w:val="009E22DC"/>
    <w:rsid w:val="00A13E60"/>
    <w:rsid w:val="00A1722D"/>
    <w:rsid w:val="00A2087E"/>
    <w:rsid w:val="00A263B4"/>
    <w:rsid w:val="00A50161"/>
    <w:rsid w:val="00A5531F"/>
    <w:rsid w:val="00A9342D"/>
    <w:rsid w:val="00A947FF"/>
    <w:rsid w:val="00A9594B"/>
    <w:rsid w:val="00AB78E9"/>
    <w:rsid w:val="00B0095C"/>
    <w:rsid w:val="00B012ED"/>
    <w:rsid w:val="00B013F0"/>
    <w:rsid w:val="00B014C8"/>
    <w:rsid w:val="00B04BD6"/>
    <w:rsid w:val="00B1357A"/>
    <w:rsid w:val="00B30BD7"/>
    <w:rsid w:val="00B66F50"/>
    <w:rsid w:val="00B7330E"/>
    <w:rsid w:val="00B94C27"/>
    <w:rsid w:val="00B96F87"/>
    <w:rsid w:val="00BC0592"/>
    <w:rsid w:val="00BE7B81"/>
    <w:rsid w:val="00BF6538"/>
    <w:rsid w:val="00C21C8E"/>
    <w:rsid w:val="00C274A1"/>
    <w:rsid w:val="00C441B5"/>
    <w:rsid w:val="00C63801"/>
    <w:rsid w:val="00C6461A"/>
    <w:rsid w:val="00C66AFE"/>
    <w:rsid w:val="00C97B37"/>
    <w:rsid w:val="00CA7D1D"/>
    <w:rsid w:val="00CE2A9A"/>
    <w:rsid w:val="00D02B7A"/>
    <w:rsid w:val="00D02F31"/>
    <w:rsid w:val="00D16BAC"/>
    <w:rsid w:val="00D36768"/>
    <w:rsid w:val="00D7372A"/>
    <w:rsid w:val="00DA190C"/>
    <w:rsid w:val="00DB0937"/>
    <w:rsid w:val="00E00F6D"/>
    <w:rsid w:val="00E2160D"/>
    <w:rsid w:val="00E422F8"/>
    <w:rsid w:val="00E56412"/>
    <w:rsid w:val="00E741F3"/>
    <w:rsid w:val="00EA24B0"/>
    <w:rsid w:val="00EA4A99"/>
    <w:rsid w:val="00EB05A7"/>
    <w:rsid w:val="00ED080D"/>
    <w:rsid w:val="00ED6418"/>
    <w:rsid w:val="00F02733"/>
    <w:rsid w:val="00F231B0"/>
    <w:rsid w:val="00F253F8"/>
    <w:rsid w:val="00F42A1C"/>
    <w:rsid w:val="00F61DB0"/>
    <w:rsid w:val="00F673F2"/>
    <w:rsid w:val="00F67490"/>
    <w:rsid w:val="00F84773"/>
    <w:rsid w:val="00F9616A"/>
    <w:rsid w:val="00F96F67"/>
    <w:rsid w:val="00FA5AB7"/>
    <w:rsid w:val="00FB0950"/>
    <w:rsid w:val="00FD1C28"/>
    <w:rsid w:val="00FD3BB9"/>
    <w:rsid w:val="00FE1067"/>
    <w:rsid w:val="00FE16B3"/>
    <w:rsid w:val="00FE2E02"/>
    <w:rsid w:val="00FE4E91"/>
    <w:rsid w:val="00FE793F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1F1B1-BE55-4816-A054-31D87A81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2023-12-01T11:19:00Z</cp:lastPrinted>
  <dcterms:created xsi:type="dcterms:W3CDTF">2023-12-01T11:16:00Z</dcterms:created>
  <dcterms:modified xsi:type="dcterms:W3CDTF">2024-11-28T06:26:00Z</dcterms:modified>
</cp:coreProperties>
</file>